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1F3E4D" w14:textId="7FF68337" w:rsidR="009F6328" w:rsidRPr="005B0453" w:rsidRDefault="007549CC" w:rsidP="005558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July 1, </w:t>
      </w:r>
      <w:r w:rsidR="00587F18" w:rsidRPr="005B0453">
        <w:rPr>
          <w:rFonts w:ascii="Times New Roman" w:eastAsia="Calibri" w:hAnsi="Times New Roman" w:cs="Times New Roman"/>
          <w:b/>
          <w:bCs/>
          <w:sz w:val="28"/>
          <w:szCs w:val="28"/>
        </w:rPr>
        <w:t>20</w:t>
      </w:r>
      <w:r w:rsidR="00C70F23" w:rsidRPr="005B0453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 – June 30, </w:t>
      </w:r>
      <w:proofErr w:type="gramStart"/>
      <w:r w:rsidR="00587F18" w:rsidRPr="005B0453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proofErr w:type="gramEnd"/>
      <w:r w:rsidR="00587F18" w:rsidRPr="005B045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F6867" w:rsidRPr="005B045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Grant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Year One</w:t>
      </w:r>
      <w:r w:rsidR="00AF6867" w:rsidRPr="005B045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Data</w:t>
      </w:r>
      <w:r w:rsidR="001F327C" w:rsidRPr="005B045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for </w:t>
      </w:r>
      <w:r w:rsidR="005E6DC9">
        <w:rPr>
          <w:rFonts w:ascii="Times New Roman" w:eastAsia="Calibri" w:hAnsi="Times New Roman" w:cs="Times New Roman"/>
          <w:b/>
          <w:bCs/>
          <w:sz w:val="28"/>
          <w:szCs w:val="28"/>
        </w:rPr>
        <w:t>Tobacco Free Families</w:t>
      </w:r>
      <w:r w:rsidR="001F327C" w:rsidRPr="005B0453">
        <w:rPr>
          <w:rFonts w:ascii="Times New Roman" w:eastAsia="Calibri" w:hAnsi="Times New Roman" w:cs="Times New Roman"/>
          <w:b/>
          <w:bCs/>
          <w:sz w:val="28"/>
          <w:szCs w:val="28"/>
        </w:rPr>
        <w:t>/</w:t>
      </w:r>
      <w:r w:rsidR="001F327C" w:rsidRPr="005B045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Breathe</w:t>
      </w:r>
    </w:p>
    <w:p w14:paraId="10ECC6B4" w14:textId="5CD11575" w:rsidR="00EF1239" w:rsidRPr="00E25892" w:rsidRDefault="00EB3443" w:rsidP="00E25892">
      <w:pPr>
        <w:rPr>
          <w:rFonts w:ascii="Times New Roman" w:hAnsi="Times New Roman" w:cs="Times New Roman"/>
          <w:sz w:val="24"/>
          <w:szCs w:val="24"/>
        </w:rPr>
      </w:pPr>
      <w:r w:rsidRPr="005B0453">
        <w:rPr>
          <w:rFonts w:ascii="Times New Roman" w:hAnsi="Times New Roman" w:cs="Times New Roman"/>
          <w:sz w:val="24"/>
          <w:szCs w:val="24"/>
        </w:rPr>
        <w:t xml:space="preserve">Below are the highlights </w:t>
      </w:r>
      <w:r w:rsidR="001E694C" w:rsidRPr="005B0453">
        <w:rPr>
          <w:rFonts w:ascii="Times New Roman" w:hAnsi="Times New Roman" w:cs="Times New Roman"/>
          <w:sz w:val="24"/>
          <w:szCs w:val="24"/>
        </w:rPr>
        <w:t xml:space="preserve">for </w:t>
      </w:r>
      <w:r w:rsidR="005E6DC9">
        <w:rPr>
          <w:rFonts w:ascii="Times New Roman" w:hAnsi="Times New Roman" w:cs="Times New Roman"/>
          <w:sz w:val="24"/>
          <w:szCs w:val="24"/>
        </w:rPr>
        <w:t>Tobacco Free Families Indicator</w:t>
      </w:r>
      <w:r w:rsidR="001E694C" w:rsidRPr="005B0453">
        <w:rPr>
          <w:rFonts w:ascii="Times New Roman" w:hAnsi="Times New Roman" w:cs="Times New Roman"/>
          <w:sz w:val="24"/>
          <w:szCs w:val="24"/>
        </w:rPr>
        <w:t xml:space="preserve"> and</w:t>
      </w:r>
      <w:r w:rsidRPr="005B0453">
        <w:rPr>
          <w:rFonts w:ascii="Times New Roman" w:hAnsi="Times New Roman" w:cs="Times New Roman"/>
          <w:sz w:val="24"/>
          <w:szCs w:val="24"/>
        </w:rPr>
        <w:t xml:space="preserve"> </w:t>
      </w:r>
      <w:r w:rsidR="001E694C" w:rsidRPr="005B0453">
        <w:rPr>
          <w:rFonts w:ascii="Times New Roman" w:hAnsi="Times New Roman" w:cs="Times New Roman"/>
          <w:sz w:val="24"/>
          <w:szCs w:val="24"/>
        </w:rPr>
        <w:t>“</w:t>
      </w:r>
      <w:r w:rsidR="001E694C" w:rsidRPr="005B0453">
        <w:rPr>
          <w:rFonts w:ascii="Times New Roman" w:hAnsi="Times New Roman" w:cs="Times New Roman"/>
          <w:i/>
          <w:iCs/>
          <w:sz w:val="24"/>
          <w:szCs w:val="24"/>
        </w:rPr>
        <w:t>Breathe: Healthy Steps for Living Tobacco Free</w:t>
      </w:r>
      <w:r w:rsidR="001E694C" w:rsidRPr="005B0453">
        <w:rPr>
          <w:rFonts w:ascii="Times New Roman" w:hAnsi="Times New Roman" w:cs="Times New Roman"/>
          <w:sz w:val="24"/>
          <w:szCs w:val="24"/>
        </w:rPr>
        <w:t xml:space="preserve">” </w:t>
      </w:r>
      <w:r w:rsidR="00030F13" w:rsidRPr="005B0453">
        <w:rPr>
          <w:rFonts w:ascii="Times New Roman" w:hAnsi="Times New Roman" w:cs="Times New Roman"/>
          <w:sz w:val="24"/>
          <w:szCs w:val="24"/>
        </w:rPr>
        <w:t>for</w:t>
      </w:r>
      <w:r w:rsidR="00DB2751" w:rsidRPr="005B0453">
        <w:rPr>
          <w:rFonts w:ascii="Times New Roman" w:hAnsi="Times New Roman" w:cs="Times New Roman"/>
          <w:sz w:val="24"/>
          <w:szCs w:val="24"/>
        </w:rPr>
        <w:t xml:space="preserve"> </w:t>
      </w:r>
      <w:r w:rsidR="0013514F" w:rsidRPr="005B0453">
        <w:rPr>
          <w:rFonts w:ascii="Times New Roman" w:hAnsi="Times New Roman" w:cs="Times New Roman"/>
          <w:sz w:val="24"/>
          <w:szCs w:val="24"/>
        </w:rPr>
        <w:t>grant</w:t>
      </w:r>
      <w:r w:rsidR="00687A96">
        <w:rPr>
          <w:rFonts w:ascii="Times New Roman" w:hAnsi="Times New Roman" w:cs="Times New Roman"/>
          <w:sz w:val="24"/>
          <w:szCs w:val="24"/>
        </w:rPr>
        <w:t xml:space="preserve"> year one of the 2025-2027 grant</w:t>
      </w:r>
      <w:r w:rsidR="0013514F" w:rsidRPr="005B0453">
        <w:rPr>
          <w:rFonts w:ascii="Times New Roman" w:hAnsi="Times New Roman" w:cs="Times New Roman"/>
          <w:sz w:val="24"/>
          <w:szCs w:val="24"/>
        </w:rPr>
        <w:t xml:space="preserve"> </w:t>
      </w:r>
      <w:r w:rsidR="00AC339B" w:rsidRPr="005B0453">
        <w:rPr>
          <w:rFonts w:ascii="Times New Roman" w:hAnsi="Times New Roman" w:cs="Times New Roman"/>
          <w:sz w:val="24"/>
          <w:szCs w:val="24"/>
        </w:rPr>
        <w:t>cycle</w:t>
      </w:r>
      <w:r w:rsidR="00187178" w:rsidRPr="005B0453">
        <w:rPr>
          <w:rFonts w:ascii="Times New Roman" w:hAnsi="Times New Roman" w:cs="Times New Roman"/>
          <w:sz w:val="24"/>
          <w:szCs w:val="24"/>
        </w:rPr>
        <w:t xml:space="preserve"> </w:t>
      </w:r>
      <w:r w:rsidR="00DB2751" w:rsidRPr="005B0453">
        <w:rPr>
          <w:rFonts w:ascii="Times New Roman" w:hAnsi="Times New Roman" w:cs="Times New Roman"/>
          <w:sz w:val="24"/>
          <w:szCs w:val="24"/>
        </w:rPr>
        <w:t>f</w:t>
      </w:r>
      <w:r w:rsidR="00EA4249" w:rsidRPr="005B0453">
        <w:rPr>
          <w:rFonts w:ascii="Times New Roman" w:hAnsi="Times New Roman" w:cs="Times New Roman"/>
          <w:sz w:val="24"/>
          <w:szCs w:val="24"/>
        </w:rPr>
        <w:t xml:space="preserve">or </w:t>
      </w:r>
      <w:r w:rsidR="00DB2751" w:rsidRPr="005B0453">
        <w:rPr>
          <w:rFonts w:ascii="Times New Roman" w:hAnsi="Times New Roman" w:cs="Times New Roman"/>
          <w:sz w:val="24"/>
          <w:szCs w:val="24"/>
        </w:rPr>
        <w:t>Health Ed Pros</w:t>
      </w:r>
      <w:r w:rsidR="0013514F" w:rsidRPr="005B0453">
        <w:rPr>
          <w:rFonts w:ascii="Times New Roman" w:hAnsi="Times New Roman" w:cs="Times New Roman"/>
          <w:sz w:val="24"/>
          <w:szCs w:val="24"/>
        </w:rPr>
        <w:t xml:space="preserve"> (the statewide partner</w:t>
      </w:r>
      <w:r w:rsidR="000703CB" w:rsidRPr="005B0453">
        <w:rPr>
          <w:rFonts w:ascii="Times New Roman" w:hAnsi="Times New Roman" w:cs="Times New Roman"/>
          <w:sz w:val="24"/>
          <w:szCs w:val="24"/>
        </w:rPr>
        <w:t xml:space="preserve"> </w:t>
      </w:r>
      <w:r w:rsidR="00EA4249" w:rsidRPr="005B0453">
        <w:rPr>
          <w:rFonts w:ascii="Times New Roman" w:hAnsi="Times New Roman" w:cs="Times New Roman"/>
          <w:sz w:val="24"/>
          <w:szCs w:val="24"/>
        </w:rPr>
        <w:t xml:space="preserve">overseeing </w:t>
      </w:r>
      <w:proofErr w:type="gramStart"/>
      <w:r w:rsidR="00EA4249" w:rsidRPr="005B0453">
        <w:rPr>
          <w:rFonts w:ascii="Times New Roman" w:hAnsi="Times New Roman" w:cs="Times New Roman"/>
          <w:i/>
          <w:iCs/>
          <w:sz w:val="24"/>
          <w:szCs w:val="24"/>
        </w:rPr>
        <w:t>Breathe</w:t>
      </w:r>
      <w:proofErr w:type="gramEnd"/>
      <w:r w:rsidR="00EA4249" w:rsidRPr="005B0453">
        <w:rPr>
          <w:rFonts w:ascii="Times New Roman" w:hAnsi="Times New Roman" w:cs="Times New Roman"/>
          <w:sz w:val="24"/>
          <w:szCs w:val="24"/>
        </w:rPr>
        <w:t xml:space="preserve">) and the TPC </w:t>
      </w:r>
      <w:r w:rsidR="002D5FF6">
        <w:rPr>
          <w:rFonts w:ascii="Times New Roman" w:hAnsi="Times New Roman" w:cs="Times New Roman"/>
          <w:sz w:val="24"/>
          <w:szCs w:val="24"/>
        </w:rPr>
        <w:t>F</w:t>
      </w:r>
      <w:r w:rsidR="00EA4249" w:rsidRPr="005B0453">
        <w:rPr>
          <w:rFonts w:ascii="Times New Roman" w:hAnsi="Times New Roman" w:cs="Times New Roman"/>
          <w:sz w:val="24"/>
          <w:szCs w:val="24"/>
        </w:rPr>
        <w:t>unded</w:t>
      </w:r>
      <w:r w:rsidR="000D5164" w:rsidRPr="005B0453">
        <w:rPr>
          <w:rFonts w:ascii="Times New Roman" w:hAnsi="Times New Roman" w:cs="Times New Roman"/>
          <w:sz w:val="24"/>
          <w:szCs w:val="24"/>
        </w:rPr>
        <w:t xml:space="preserve"> </w:t>
      </w:r>
      <w:r w:rsidR="002D5FF6">
        <w:rPr>
          <w:rFonts w:ascii="Times New Roman" w:hAnsi="Times New Roman" w:cs="Times New Roman"/>
          <w:sz w:val="24"/>
          <w:szCs w:val="24"/>
        </w:rPr>
        <w:t>Partners</w:t>
      </w:r>
      <w:r w:rsidR="00F730E0" w:rsidRPr="005B0453">
        <w:rPr>
          <w:rFonts w:ascii="Times New Roman" w:hAnsi="Times New Roman" w:cs="Times New Roman"/>
          <w:sz w:val="24"/>
          <w:szCs w:val="24"/>
        </w:rPr>
        <w:t>.</w:t>
      </w:r>
      <w:r w:rsidR="0095245A" w:rsidRPr="005B0453">
        <w:rPr>
          <w:rFonts w:ascii="Times New Roman" w:hAnsi="Times New Roman" w:cs="Times New Roman"/>
          <w:sz w:val="24"/>
          <w:szCs w:val="24"/>
        </w:rPr>
        <w:t xml:space="preserve"> </w:t>
      </w:r>
      <w:r w:rsidR="0095245A" w:rsidRPr="005237B2">
        <w:rPr>
          <w:rFonts w:ascii="Times New Roman" w:hAnsi="Times New Roman" w:cs="Times New Roman"/>
          <w:sz w:val="24"/>
          <w:szCs w:val="24"/>
        </w:rPr>
        <w:t>Additional data</w:t>
      </w:r>
      <w:r w:rsidR="004F4FF5">
        <w:rPr>
          <w:rFonts w:ascii="Times New Roman" w:hAnsi="Times New Roman" w:cs="Times New Roman"/>
          <w:sz w:val="24"/>
          <w:szCs w:val="24"/>
        </w:rPr>
        <w:t xml:space="preserve"> report</w:t>
      </w:r>
      <w:r w:rsidR="00C153C6">
        <w:rPr>
          <w:rFonts w:ascii="Times New Roman" w:hAnsi="Times New Roman" w:cs="Times New Roman"/>
          <w:sz w:val="24"/>
          <w:szCs w:val="24"/>
        </w:rPr>
        <w:t>s</w:t>
      </w:r>
      <w:r w:rsidR="0095245A" w:rsidRPr="005237B2">
        <w:rPr>
          <w:rFonts w:ascii="Times New Roman" w:hAnsi="Times New Roman" w:cs="Times New Roman"/>
          <w:sz w:val="24"/>
          <w:szCs w:val="24"/>
        </w:rPr>
        <w:t xml:space="preserve"> a</w:t>
      </w:r>
      <w:r w:rsidR="00F86BE6" w:rsidRPr="005237B2">
        <w:rPr>
          <w:rFonts w:ascii="Times New Roman" w:hAnsi="Times New Roman" w:cs="Times New Roman"/>
          <w:sz w:val="24"/>
          <w:szCs w:val="24"/>
        </w:rPr>
        <w:t>s well as</w:t>
      </w:r>
      <w:r w:rsidR="0095245A" w:rsidRPr="005237B2">
        <w:rPr>
          <w:rFonts w:ascii="Times New Roman" w:hAnsi="Times New Roman" w:cs="Times New Roman"/>
          <w:sz w:val="24"/>
          <w:szCs w:val="24"/>
        </w:rPr>
        <w:t xml:space="preserve"> samples of comments and answers to </w:t>
      </w:r>
      <w:r w:rsidR="00C153C6" w:rsidRPr="005237B2">
        <w:rPr>
          <w:rFonts w:ascii="Times New Roman" w:hAnsi="Times New Roman" w:cs="Times New Roman"/>
          <w:sz w:val="24"/>
          <w:szCs w:val="24"/>
        </w:rPr>
        <w:t>open-ended</w:t>
      </w:r>
      <w:r w:rsidR="00CC1322" w:rsidRPr="005237B2">
        <w:rPr>
          <w:rFonts w:ascii="Times New Roman" w:hAnsi="Times New Roman" w:cs="Times New Roman"/>
          <w:sz w:val="24"/>
          <w:szCs w:val="24"/>
        </w:rPr>
        <w:t xml:space="preserve"> questions can be found at </w:t>
      </w:r>
      <w:hyperlink r:id="rId5" w:history="1">
        <w:r w:rsidR="00667466" w:rsidRPr="005237B2">
          <w:rPr>
            <w:rStyle w:val="Hyperlink"/>
            <w:rFonts w:ascii="Times New Roman" w:hAnsi="Times New Roman" w:cs="Times New Roman"/>
            <w:sz w:val="24"/>
            <w:szCs w:val="24"/>
          </w:rPr>
          <w:t>www.justbreathein.org</w:t>
        </w:r>
      </w:hyperlink>
      <w:r w:rsidR="00667466" w:rsidRPr="005237B2">
        <w:rPr>
          <w:rFonts w:ascii="Times New Roman" w:hAnsi="Times New Roman" w:cs="Times New Roman"/>
          <w:sz w:val="24"/>
          <w:szCs w:val="24"/>
        </w:rPr>
        <w:t xml:space="preserve">. </w:t>
      </w:r>
      <w:r w:rsidR="00C153C6">
        <w:rPr>
          <w:rFonts w:ascii="Times New Roman" w:hAnsi="Times New Roman" w:cs="Times New Roman"/>
          <w:sz w:val="24"/>
          <w:szCs w:val="24"/>
        </w:rPr>
        <w:br/>
      </w:r>
      <w:r w:rsidR="00045FCA">
        <w:rPr>
          <w:rFonts w:ascii="Times New Roman" w:hAnsi="Times New Roman" w:cs="Times New Roman"/>
          <w:i/>
          <w:iCs/>
          <w:u w:val="single"/>
        </w:rPr>
        <w:br/>
      </w:r>
      <w:r w:rsidR="005237B2" w:rsidRPr="005237B2">
        <w:rPr>
          <w:rFonts w:ascii="Times New Roman" w:hAnsi="Times New Roman" w:cs="Times New Roman"/>
          <w:i/>
          <w:iCs/>
          <w:u w:val="single"/>
        </w:rPr>
        <w:t>Special Note:</w:t>
      </w:r>
      <w:r w:rsidR="005237B2" w:rsidRPr="005237B2">
        <w:rPr>
          <w:rFonts w:ascii="Times New Roman" w:hAnsi="Times New Roman" w:cs="Times New Roman"/>
          <w:i/>
          <w:iCs/>
        </w:rPr>
        <w:t xml:space="preserve"> Due to the design and distribution method of </w:t>
      </w:r>
      <w:proofErr w:type="gramStart"/>
      <w:r w:rsidR="005237B2" w:rsidRPr="005237B2">
        <w:rPr>
          <w:rFonts w:ascii="Times New Roman" w:hAnsi="Times New Roman" w:cs="Times New Roman"/>
          <w:i/>
          <w:iCs/>
        </w:rPr>
        <w:t>Breathe</w:t>
      </w:r>
      <w:proofErr w:type="gramEnd"/>
      <w:r w:rsidR="005237B2" w:rsidRPr="005237B2">
        <w:rPr>
          <w:rFonts w:ascii="Times New Roman" w:hAnsi="Times New Roman" w:cs="Times New Roman"/>
          <w:i/>
          <w:iCs/>
        </w:rPr>
        <w:t xml:space="preserve"> surveys, the reported percentages are somewhat limited in their ability to describe the actual tobacco-related beliefs, attitudes, and behaviors among staff members of the organizations trained. The main purpose of the </w:t>
      </w:r>
      <w:proofErr w:type="gramStart"/>
      <w:r w:rsidR="005237B2" w:rsidRPr="005237B2">
        <w:rPr>
          <w:rFonts w:ascii="Times New Roman" w:hAnsi="Times New Roman" w:cs="Times New Roman"/>
          <w:i/>
          <w:iCs/>
        </w:rPr>
        <w:t>Breathe</w:t>
      </w:r>
      <w:proofErr w:type="gramEnd"/>
      <w:r w:rsidR="005237B2" w:rsidRPr="005237B2">
        <w:rPr>
          <w:rFonts w:ascii="Times New Roman" w:hAnsi="Times New Roman" w:cs="Times New Roman"/>
          <w:i/>
          <w:iCs/>
        </w:rPr>
        <w:t xml:space="preserve"> data is to serve as an internal evaluation tool for our funded partners and the organizations utilizing Breathe.</w:t>
      </w:r>
      <w:r w:rsidR="00E25892">
        <w:rPr>
          <w:rFonts w:ascii="Times New Roman" w:hAnsi="Times New Roman" w:cs="Times New Roman"/>
          <w:sz w:val="24"/>
          <w:szCs w:val="24"/>
        </w:rPr>
        <w:br/>
      </w:r>
      <w:r w:rsidR="00DA1CF3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EF1239" w:rsidRPr="00853F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General </w:t>
      </w:r>
      <w:r w:rsidR="004729E2" w:rsidRPr="00853F7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Breathe</w:t>
      </w:r>
      <w:r w:rsidR="004729E2" w:rsidRPr="00853F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F1239" w:rsidRPr="00853F7C">
        <w:rPr>
          <w:rFonts w:ascii="Times New Roman" w:hAnsi="Times New Roman" w:cs="Times New Roman"/>
          <w:b/>
          <w:bCs/>
          <w:sz w:val="24"/>
          <w:szCs w:val="24"/>
          <w:u w:val="single"/>
        </w:rPr>
        <w:t>Stats</w:t>
      </w:r>
      <w:r w:rsidR="00212064" w:rsidRPr="00853F7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for </w:t>
      </w:r>
      <w:r w:rsidR="00D35C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July 1, </w:t>
      </w:r>
      <w:r w:rsidR="00212064" w:rsidRPr="00853F7C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0D5164" w:rsidRPr="00853F7C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D35C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 – June 30, </w:t>
      </w:r>
      <w:r w:rsidR="000D5164" w:rsidRPr="00853F7C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D35C30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F936AD" w:rsidRPr="00853F7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11C64E" w14:textId="593FE8BB" w:rsidR="00910B09" w:rsidRPr="00853F7C" w:rsidRDefault="00FC1484" w:rsidP="00910B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3F7C" w:rsidRPr="00853F7C">
        <w:rPr>
          <w:rFonts w:ascii="Times New Roman" w:hAnsi="Times New Roman" w:cs="Times New Roman"/>
          <w:sz w:val="24"/>
          <w:szCs w:val="24"/>
        </w:rPr>
        <w:t>5</w:t>
      </w:r>
      <w:r w:rsidR="0074390F" w:rsidRPr="00853F7C">
        <w:rPr>
          <w:rFonts w:ascii="Times New Roman" w:hAnsi="Times New Roman" w:cs="Times New Roman"/>
          <w:sz w:val="24"/>
          <w:szCs w:val="24"/>
        </w:rPr>
        <w:t xml:space="preserve"> </w:t>
      </w:r>
      <w:r w:rsidR="0074390F" w:rsidRPr="00853F7C">
        <w:rPr>
          <w:rFonts w:ascii="Times New Roman" w:hAnsi="Times New Roman" w:cs="Times New Roman"/>
          <w:i/>
          <w:iCs/>
          <w:sz w:val="24"/>
          <w:szCs w:val="24"/>
        </w:rPr>
        <w:t>Breathe</w:t>
      </w:r>
      <w:r w:rsidR="0074390F" w:rsidRPr="00853F7C">
        <w:rPr>
          <w:rFonts w:ascii="Times New Roman" w:hAnsi="Times New Roman" w:cs="Times New Roman"/>
          <w:sz w:val="24"/>
          <w:szCs w:val="24"/>
        </w:rPr>
        <w:t xml:space="preserve"> </w:t>
      </w:r>
      <w:r w:rsidR="00B205A9" w:rsidRPr="00853F7C">
        <w:rPr>
          <w:rFonts w:ascii="Times New Roman" w:hAnsi="Times New Roman" w:cs="Times New Roman"/>
          <w:sz w:val="24"/>
          <w:szCs w:val="24"/>
        </w:rPr>
        <w:t>Trainings</w:t>
      </w:r>
      <w:r w:rsidR="0074390F" w:rsidRPr="00853F7C">
        <w:rPr>
          <w:rFonts w:ascii="Times New Roman" w:hAnsi="Times New Roman" w:cs="Times New Roman"/>
          <w:sz w:val="24"/>
          <w:szCs w:val="24"/>
        </w:rPr>
        <w:t xml:space="preserve"> </w:t>
      </w:r>
      <w:r w:rsidR="00F730E0" w:rsidRPr="00853F7C">
        <w:rPr>
          <w:rFonts w:ascii="Times New Roman" w:hAnsi="Times New Roman" w:cs="Times New Roman"/>
          <w:sz w:val="24"/>
          <w:szCs w:val="24"/>
        </w:rPr>
        <w:t xml:space="preserve">were </w:t>
      </w:r>
      <w:r w:rsidR="0071461F" w:rsidRPr="00853F7C">
        <w:rPr>
          <w:rFonts w:ascii="Times New Roman" w:hAnsi="Times New Roman" w:cs="Times New Roman"/>
          <w:sz w:val="24"/>
          <w:szCs w:val="24"/>
        </w:rPr>
        <w:t>c</w:t>
      </w:r>
      <w:r w:rsidR="0074390F" w:rsidRPr="00853F7C">
        <w:rPr>
          <w:rFonts w:ascii="Times New Roman" w:hAnsi="Times New Roman" w:cs="Times New Roman"/>
          <w:sz w:val="24"/>
          <w:szCs w:val="24"/>
        </w:rPr>
        <w:t>ompleted</w:t>
      </w:r>
      <w:r w:rsidR="00E2676F" w:rsidRPr="00853F7C">
        <w:rPr>
          <w:rFonts w:ascii="Times New Roman" w:hAnsi="Times New Roman" w:cs="Times New Roman"/>
          <w:sz w:val="24"/>
          <w:szCs w:val="24"/>
        </w:rPr>
        <w:t xml:space="preserve"> (</w:t>
      </w:r>
      <w:r w:rsidR="009C27D1" w:rsidRPr="006F082E">
        <w:rPr>
          <w:rFonts w:ascii="Times New Roman" w:hAnsi="Times New Roman" w:cs="Times New Roman"/>
          <w:sz w:val="24"/>
          <w:szCs w:val="24"/>
        </w:rPr>
        <w:t xml:space="preserve">including </w:t>
      </w:r>
      <w:r w:rsidR="00E10FA1" w:rsidRPr="006F082E">
        <w:rPr>
          <w:rFonts w:ascii="Times New Roman" w:hAnsi="Times New Roman" w:cs="Times New Roman"/>
          <w:sz w:val="24"/>
          <w:szCs w:val="24"/>
        </w:rPr>
        <w:t>11</w:t>
      </w:r>
      <w:r w:rsidR="00AA57A4" w:rsidRPr="006F082E">
        <w:rPr>
          <w:rFonts w:ascii="Times New Roman" w:hAnsi="Times New Roman" w:cs="Times New Roman"/>
          <w:sz w:val="24"/>
          <w:szCs w:val="24"/>
        </w:rPr>
        <w:t xml:space="preserve"> </w:t>
      </w:r>
      <w:r w:rsidR="00AA57A4" w:rsidRPr="006F082E">
        <w:rPr>
          <w:rFonts w:ascii="Times New Roman" w:hAnsi="Times New Roman" w:cs="Times New Roman"/>
          <w:i/>
          <w:iCs/>
          <w:sz w:val="24"/>
          <w:szCs w:val="24"/>
        </w:rPr>
        <w:t>Breathe</w:t>
      </w:r>
      <w:r w:rsidR="00AA57A4" w:rsidRPr="006F082E">
        <w:rPr>
          <w:rFonts w:ascii="Times New Roman" w:hAnsi="Times New Roman" w:cs="Times New Roman"/>
          <w:sz w:val="24"/>
          <w:szCs w:val="24"/>
        </w:rPr>
        <w:t xml:space="preserve"> </w:t>
      </w:r>
      <w:r w:rsidR="00E2676F" w:rsidRPr="006F082E">
        <w:rPr>
          <w:rFonts w:ascii="Times New Roman" w:hAnsi="Times New Roman" w:cs="Times New Roman"/>
          <w:sz w:val="24"/>
          <w:szCs w:val="24"/>
        </w:rPr>
        <w:t>Refreshers</w:t>
      </w:r>
      <w:r w:rsidR="00630BCB" w:rsidRPr="006F082E">
        <w:rPr>
          <w:rFonts w:ascii="Times New Roman" w:hAnsi="Times New Roman" w:cs="Times New Roman"/>
          <w:sz w:val="24"/>
          <w:szCs w:val="24"/>
        </w:rPr>
        <w:t>,</w:t>
      </w:r>
      <w:r w:rsidR="00AC3056" w:rsidRPr="006F082E">
        <w:rPr>
          <w:rFonts w:ascii="Times New Roman" w:hAnsi="Times New Roman" w:cs="Times New Roman"/>
          <w:sz w:val="24"/>
          <w:szCs w:val="24"/>
        </w:rPr>
        <w:t xml:space="preserve"> </w:t>
      </w:r>
      <w:r w:rsidR="006F082E" w:rsidRPr="006F082E">
        <w:rPr>
          <w:rFonts w:ascii="Times New Roman" w:hAnsi="Times New Roman" w:cs="Times New Roman"/>
          <w:sz w:val="24"/>
          <w:szCs w:val="24"/>
        </w:rPr>
        <w:t>2</w:t>
      </w:r>
      <w:r w:rsidR="00AC3056" w:rsidRPr="006F082E">
        <w:rPr>
          <w:rFonts w:ascii="Times New Roman" w:hAnsi="Times New Roman" w:cs="Times New Roman"/>
          <w:sz w:val="24"/>
          <w:szCs w:val="24"/>
        </w:rPr>
        <w:t xml:space="preserve"> Teasers,</w:t>
      </w:r>
      <w:r w:rsidR="000D70EB">
        <w:rPr>
          <w:rFonts w:ascii="Times New Roman" w:hAnsi="Times New Roman" w:cs="Times New Roman"/>
          <w:sz w:val="24"/>
          <w:szCs w:val="24"/>
        </w:rPr>
        <w:t xml:space="preserve"> and</w:t>
      </w:r>
      <w:r w:rsidR="00AC3056" w:rsidRPr="006F082E">
        <w:rPr>
          <w:rFonts w:ascii="Times New Roman" w:hAnsi="Times New Roman" w:cs="Times New Roman"/>
          <w:sz w:val="24"/>
          <w:szCs w:val="24"/>
        </w:rPr>
        <w:t xml:space="preserve"> </w:t>
      </w:r>
      <w:r w:rsidR="000D70EB">
        <w:rPr>
          <w:rFonts w:ascii="Times New Roman" w:hAnsi="Times New Roman" w:cs="Times New Roman"/>
          <w:sz w:val="24"/>
          <w:szCs w:val="24"/>
        </w:rPr>
        <w:t>6</w:t>
      </w:r>
      <w:r w:rsidR="00AC3056" w:rsidRPr="006F082E">
        <w:rPr>
          <w:rFonts w:ascii="Times New Roman" w:hAnsi="Times New Roman" w:cs="Times New Roman"/>
          <w:sz w:val="24"/>
          <w:szCs w:val="24"/>
        </w:rPr>
        <w:t xml:space="preserve"> Parent Presentations</w:t>
      </w:r>
      <w:r w:rsidR="00E2676F" w:rsidRPr="006F082E">
        <w:rPr>
          <w:rFonts w:ascii="Times New Roman" w:hAnsi="Times New Roman" w:cs="Times New Roman"/>
          <w:sz w:val="24"/>
          <w:szCs w:val="24"/>
        </w:rPr>
        <w:t>)</w:t>
      </w:r>
      <w:r w:rsidR="00E34A94" w:rsidRPr="00853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80177" w14:textId="047F3D27" w:rsidR="00D04448" w:rsidRPr="00853F7C" w:rsidRDefault="00F925EC" w:rsidP="00D0444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1F7D0C" w:rsidRPr="00853F7C">
        <w:rPr>
          <w:rFonts w:ascii="Times New Roman" w:hAnsi="Times New Roman" w:cs="Times New Roman"/>
          <w:sz w:val="24"/>
          <w:szCs w:val="24"/>
        </w:rPr>
        <w:t xml:space="preserve"> trainings were conducted in person</w:t>
      </w:r>
      <w:r w:rsidR="00213840" w:rsidRPr="00853F7C">
        <w:rPr>
          <w:rFonts w:ascii="Times New Roman" w:hAnsi="Times New Roman" w:cs="Times New Roman"/>
          <w:sz w:val="24"/>
          <w:szCs w:val="24"/>
        </w:rPr>
        <w:t xml:space="preserve">; </w:t>
      </w:r>
      <w:r w:rsidR="00195DD4" w:rsidRPr="009B6501">
        <w:rPr>
          <w:rFonts w:ascii="Times New Roman" w:hAnsi="Times New Roman" w:cs="Times New Roman"/>
          <w:sz w:val="24"/>
          <w:szCs w:val="24"/>
        </w:rPr>
        <w:t>1</w:t>
      </w:r>
      <w:r w:rsidR="009B6501" w:rsidRPr="009B6501">
        <w:rPr>
          <w:rFonts w:ascii="Times New Roman" w:hAnsi="Times New Roman" w:cs="Times New Roman"/>
          <w:sz w:val="24"/>
          <w:szCs w:val="24"/>
        </w:rPr>
        <w:t>3</w:t>
      </w:r>
      <w:r w:rsidR="00213840" w:rsidRPr="00853F7C">
        <w:rPr>
          <w:rFonts w:ascii="Times New Roman" w:hAnsi="Times New Roman" w:cs="Times New Roman"/>
          <w:sz w:val="24"/>
          <w:szCs w:val="24"/>
        </w:rPr>
        <w:t xml:space="preserve"> trainings were conducted virtually</w:t>
      </w:r>
    </w:p>
    <w:p w14:paraId="31532EB4" w14:textId="6C1E21B0" w:rsidR="00182491" w:rsidRPr="00853F7C" w:rsidRDefault="00DC3483" w:rsidP="00910B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4D4D">
        <w:rPr>
          <w:rFonts w:ascii="Times New Roman" w:hAnsi="Times New Roman" w:cs="Times New Roman"/>
          <w:sz w:val="24"/>
          <w:szCs w:val="24"/>
        </w:rPr>
        <w:t>648</w:t>
      </w:r>
      <w:r w:rsidR="00AA6BD4" w:rsidRPr="00853F7C">
        <w:rPr>
          <w:rFonts w:ascii="Times New Roman" w:hAnsi="Times New Roman" w:cs="Times New Roman"/>
          <w:sz w:val="24"/>
          <w:szCs w:val="24"/>
        </w:rPr>
        <w:t xml:space="preserve"> </w:t>
      </w:r>
      <w:r w:rsidR="00CC70E9" w:rsidRPr="00853F7C">
        <w:rPr>
          <w:rFonts w:ascii="Times New Roman" w:hAnsi="Times New Roman" w:cs="Times New Roman"/>
          <w:sz w:val="24"/>
          <w:szCs w:val="24"/>
        </w:rPr>
        <w:t>p</w:t>
      </w:r>
      <w:r w:rsidR="003D2CFC" w:rsidRPr="00853F7C">
        <w:rPr>
          <w:rFonts w:ascii="Times New Roman" w:hAnsi="Times New Roman" w:cs="Times New Roman"/>
          <w:sz w:val="24"/>
          <w:szCs w:val="24"/>
        </w:rPr>
        <w:t xml:space="preserve">eople attended a </w:t>
      </w:r>
      <w:r w:rsidR="003D2CFC" w:rsidRPr="00853F7C">
        <w:rPr>
          <w:rFonts w:ascii="Times New Roman" w:hAnsi="Times New Roman" w:cs="Times New Roman"/>
          <w:i/>
          <w:iCs/>
          <w:sz w:val="24"/>
          <w:szCs w:val="24"/>
        </w:rPr>
        <w:t>Breathe</w:t>
      </w:r>
      <w:r w:rsidR="003D2CFC" w:rsidRPr="00853F7C">
        <w:rPr>
          <w:rFonts w:ascii="Times New Roman" w:hAnsi="Times New Roman" w:cs="Times New Roman"/>
          <w:sz w:val="24"/>
          <w:szCs w:val="24"/>
        </w:rPr>
        <w:t xml:space="preserve"> Training</w:t>
      </w:r>
    </w:p>
    <w:p w14:paraId="14486523" w14:textId="106F11B9" w:rsidR="003C6AB8" w:rsidRPr="00C96946" w:rsidRDefault="00904DFA" w:rsidP="003C6A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3C6AB8" w:rsidRPr="00C96946">
        <w:rPr>
          <w:rFonts w:ascii="Times New Roman" w:hAnsi="Times New Roman" w:cs="Times New Roman"/>
          <w:sz w:val="24"/>
          <w:szCs w:val="24"/>
        </w:rPr>
        <w:t xml:space="preserve"> Counties were reached with </w:t>
      </w:r>
      <w:proofErr w:type="gramStart"/>
      <w:r w:rsidR="003C6AB8" w:rsidRPr="00C96946">
        <w:rPr>
          <w:rFonts w:ascii="Times New Roman" w:hAnsi="Times New Roman" w:cs="Times New Roman"/>
          <w:i/>
          <w:iCs/>
          <w:sz w:val="24"/>
          <w:szCs w:val="24"/>
        </w:rPr>
        <w:t>Breathe</w:t>
      </w:r>
      <w:proofErr w:type="gramEnd"/>
      <w:r w:rsidR="00B94024" w:rsidRPr="00C9694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49A803E6" w14:textId="09DC4B7D" w:rsidR="000F5501" w:rsidRPr="00C96946" w:rsidRDefault="00DA1CF3" w:rsidP="000F550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72849781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0F5501" w:rsidRPr="00C96946">
        <w:rPr>
          <w:rFonts w:ascii="Times New Roman" w:hAnsi="Times New Roman" w:cs="Times New Roman"/>
          <w:b/>
          <w:bCs/>
          <w:sz w:val="24"/>
          <w:szCs w:val="24"/>
          <w:u w:val="single"/>
        </w:rPr>
        <w:t>Key Results from Pre and Post Assessments</w:t>
      </w:r>
    </w:p>
    <w:p w14:paraId="1FC4D526" w14:textId="081D72D4" w:rsidR="003D2CFC" w:rsidRPr="00C96946" w:rsidRDefault="00C34B7C" w:rsidP="003D2CF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1" w:name="_Hlk108720790"/>
      <w:bookmarkEnd w:id="0"/>
      <w:r>
        <w:rPr>
          <w:rFonts w:ascii="Times New Roman" w:hAnsi="Times New Roman" w:cs="Times New Roman"/>
          <w:sz w:val="24"/>
          <w:szCs w:val="24"/>
        </w:rPr>
        <w:t>384</w:t>
      </w:r>
      <w:r w:rsidR="002E35FA" w:rsidRPr="00C96946">
        <w:rPr>
          <w:rFonts w:ascii="Times New Roman" w:hAnsi="Times New Roman" w:cs="Times New Roman"/>
          <w:sz w:val="24"/>
          <w:szCs w:val="24"/>
        </w:rPr>
        <w:t xml:space="preserve"> Pre Assessments </w:t>
      </w:r>
      <w:r w:rsidR="00A82B45" w:rsidRPr="00C96946">
        <w:rPr>
          <w:rFonts w:ascii="Times New Roman" w:hAnsi="Times New Roman" w:cs="Times New Roman"/>
          <w:sz w:val="24"/>
          <w:szCs w:val="24"/>
        </w:rPr>
        <w:t xml:space="preserve">were </w:t>
      </w:r>
      <w:r w:rsidR="002E35FA" w:rsidRPr="00C96946">
        <w:rPr>
          <w:rFonts w:ascii="Times New Roman" w:hAnsi="Times New Roman" w:cs="Times New Roman"/>
          <w:sz w:val="24"/>
          <w:szCs w:val="24"/>
        </w:rPr>
        <w:t>completed</w:t>
      </w:r>
      <w:r w:rsidR="00EB1C4B" w:rsidRPr="00C96946">
        <w:rPr>
          <w:rFonts w:ascii="Times New Roman" w:hAnsi="Times New Roman" w:cs="Times New Roman"/>
          <w:sz w:val="24"/>
          <w:szCs w:val="24"/>
        </w:rPr>
        <w:t>;</w:t>
      </w:r>
      <w:r w:rsidR="002E35FA" w:rsidRPr="00C96946">
        <w:rPr>
          <w:rFonts w:ascii="Times New Roman" w:hAnsi="Times New Roman" w:cs="Times New Roman"/>
          <w:sz w:val="24"/>
          <w:szCs w:val="24"/>
        </w:rPr>
        <w:t xml:space="preserve"> </w:t>
      </w:r>
      <w:r w:rsidR="00DC3483">
        <w:rPr>
          <w:rFonts w:ascii="Times New Roman" w:hAnsi="Times New Roman" w:cs="Times New Roman"/>
          <w:sz w:val="24"/>
          <w:szCs w:val="24"/>
        </w:rPr>
        <w:t>350</w:t>
      </w:r>
      <w:r w:rsidR="002E35FA" w:rsidRPr="00C96946">
        <w:rPr>
          <w:rFonts w:ascii="Times New Roman" w:hAnsi="Times New Roman" w:cs="Times New Roman"/>
          <w:sz w:val="24"/>
          <w:szCs w:val="24"/>
        </w:rPr>
        <w:t xml:space="preserve"> Post Assessments </w:t>
      </w:r>
      <w:r w:rsidR="00A82B45" w:rsidRPr="00C96946">
        <w:rPr>
          <w:rFonts w:ascii="Times New Roman" w:hAnsi="Times New Roman" w:cs="Times New Roman"/>
          <w:sz w:val="24"/>
          <w:szCs w:val="24"/>
        </w:rPr>
        <w:t xml:space="preserve">were </w:t>
      </w:r>
      <w:r w:rsidR="002E35FA" w:rsidRPr="00C96946">
        <w:rPr>
          <w:rFonts w:ascii="Times New Roman" w:hAnsi="Times New Roman" w:cs="Times New Roman"/>
          <w:sz w:val="24"/>
          <w:szCs w:val="24"/>
        </w:rPr>
        <w:t>completed</w:t>
      </w:r>
    </w:p>
    <w:p w14:paraId="37C8DD21" w14:textId="6CD291A6" w:rsidR="00161B0D" w:rsidRPr="00C96946" w:rsidRDefault="003E0AF9" w:rsidP="003D2CF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0074E">
        <w:rPr>
          <w:rFonts w:ascii="Times New Roman" w:hAnsi="Times New Roman" w:cs="Times New Roman"/>
          <w:sz w:val="24"/>
          <w:szCs w:val="24"/>
        </w:rPr>
        <w:t>5</w:t>
      </w:r>
      <w:r w:rsidR="0010074E" w:rsidRPr="0010074E">
        <w:rPr>
          <w:rFonts w:ascii="Times New Roman" w:hAnsi="Times New Roman" w:cs="Times New Roman"/>
          <w:sz w:val="24"/>
          <w:szCs w:val="24"/>
        </w:rPr>
        <w:t>6</w:t>
      </w:r>
      <w:r w:rsidR="00161B0D" w:rsidRPr="0010074E">
        <w:rPr>
          <w:rFonts w:ascii="Times New Roman" w:hAnsi="Times New Roman" w:cs="Times New Roman"/>
          <w:sz w:val="24"/>
          <w:szCs w:val="24"/>
        </w:rPr>
        <w:t>.</w:t>
      </w:r>
      <w:r w:rsidR="0010074E" w:rsidRPr="0010074E">
        <w:rPr>
          <w:rFonts w:ascii="Times New Roman" w:hAnsi="Times New Roman" w:cs="Times New Roman"/>
          <w:sz w:val="24"/>
          <w:szCs w:val="24"/>
        </w:rPr>
        <w:t>7</w:t>
      </w:r>
      <w:r w:rsidR="00161B0D" w:rsidRPr="0010074E">
        <w:rPr>
          <w:rFonts w:ascii="Times New Roman" w:hAnsi="Times New Roman" w:cs="Times New Roman"/>
          <w:sz w:val="24"/>
          <w:szCs w:val="24"/>
        </w:rPr>
        <w:t>% had</w:t>
      </w:r>
      <w:r w:rsidR="00161B0D" w:rsidRPr="00C96946">
        <w:rPr>
          <w:rFonts w:ascii="Times New Roman" w:hAnsi="Times New Roman" w:cs="Times New Roman"/>
          <w:sz w:val="24"/>
          <w:szCs w:val="24"/>
        </w:rPr>
        <w:t xml:space="preserve"> previously been train</w:t>
      </w:r>
      <w:r w:rsidR="00A864C1">
        <w:rPr>
          <w:rFonts w:ascii="Times New Roman" w:hAnsi="Times New Roman" w:cs="Times New Roman"/>
          <w:sz w:val="24"/>
          <w:szCs w:val="24"/>
        </w:rPr>
        <w:t>ed</w:t>
      </w:r>
      <w:r w:rsidR="00161B0D" w:rsidRPr="00C96946">
        <w:rPr>
          <w:rFonts w:ascii="Times New Roman" w:hAnsi="Times New Roman" w:cs="Times New Roman"/>
          <w:sz w:val="24"/>
          <w:szCs w:val="24"/>
        </w:rPr>
        <w:t xml:space="preserve"> on tobacco/smoking</w:t>
      </w:r>
    </w:p>
    <w:p w14:paraId="4EEFA738" w14:textId="525498B4" w:rsidR="00161B0D" w:rsidRPr="007E5B74" w:rsidRDefault="00161B0D" w:rsidP="003D2CF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6946">
        <w:rPr>
          <w:rFonts w:ascii="Times New Roman" w:hAnsi="Times New Roman" w:cs="Times New Roman"/>
          <w:sz w:val="24"/>
          <w:szCs w:val="24"/>
        </w:rPr>
        <w:t xml:space="preserve">Prior to the </w:t>
      </w:r>
      <w:proofErr w:type="gramStart"/>
      <w:r w:rsidRPr="007E5B74">
        <w:rPr>
          <w:rFonts w:ascii="Times New Roman" w:hAnsi="Times New Roman" w:cs="Times New Roman"/>
          <w:sz w:val="24"/>
          <w:szCs w:val="24"/>
        </w:rPr>
        <w:t>Breathe</w:t>
      </w:r>
      <w:proofErr w:type="gramEnd"/>
      <w:r w:rsidRPr="007E5B74">
        <w:rPr>
          <w:rFonts w:ascii="Times New Roman" w:hAnsi="Times New Roman" w:cs="Times New Roman"/>
          <w:sz w:val="24"/>
          <w:szCs w:val="24"/>
        </w:rPr>
        <w:t xml:space="preserve"> </w:t>
      </w:r>
      <w:r w:rsidRPr="00DA5BAE">
        <w:rPr>
          <w:rFonts w:ascii="Times New Roman" w:hAnsi="Times New Roman" w:cs="Times New Roman"/>
          <w:sz w:val="24"/>
          <w:szCs w:val="24"/>
        </w:rPr>
        <w:t>training 5</w:t>
      </w:r>
      <w:r w:rsidR="00DA5BAE" w:rsidRPr="00DA5BAE">
        <w:rPr>
          <w:rFonts w:ascii="Times New Roman" w:hAnsi="Times New Roman" w:cs="Times New Roman"/>
          <w:sz w:val="24"/>
          <w:szCs w:val="24"/>
        </w:rPr>
        <w:t>0</w:t>
      </w:r>
      <w:r w:rsidRPr="00DA5BAE">
        <w:rPr>
          <w:rFonts w:ascii="Times New Roman" w:hAnsi="Times New Roman" w:cs="Times New Roman"/>
          <w:sz w:val="24"/>
          <w:szCs w:val="24"/>
        </w:rPr>
        <w:t>% said</w:t>
      </w:r>
      <w:r w:rsidRPr="007E5B74">
        <w:rPr>
          <w:rFonts w:ascii="Times New Roman" w:hAnsi="Times New Roman" w:cs="Times New Roman"/>
          <w:sz w:val="24"/>
          <w:szCs w:val="24"/>
        </w:rPr>
        <w:t xml:space="preserve"> they </w:t>
      </w:r>
      <w:r w:rsidR="00DA5BAE">
        <w:rPr>
          <w:rFonts w:ascii="Times New Roman" w:hAnsi="Times New Roman" w:cs="Times New Roman"/>
          <w:sz w:val="24"/>
          <w:szCs w:val="24"/>
        </w:rPr>
        <w:t xml:space="preserve">have </w:t>
      </w:r>
      <w:r w:rsidR="008A336B" w:rsidRPr="007E5B74">
        <w:rPr>
          <w:rFonts w:ascii="Times New Roman" w:hAnsi="Times New Roman" w:cs="Times New Roman"/>
          <w:sz w:val="24"/>
          <w:szCs w:val="24"/>
        </w:rPr>
        <w:t>refer</w:t>
      </w:r>
      <w:r w:rsidR="008A336B">
        <w:rPr>
          <w:rFonts w:ascii="Times New Roman" w:hAnsi="Times New Roman" w:cs="Times New Roman"/>
          <w:sz w:val="24"/>
          <w:szCs w:val="24"/>
        </w:rPr>
        <w:t>red</w:t>
      </w:r>
      <w:r w:rsidRPr="007E5B74">
        <w:rPr>
          <w:rFonts w:ascii="Times New Roman" w:hAnsi="Times New Roman" w:cs="Times New Roman"/>
          <w:sz w:val="24"/>
          <w:szCs w:val="24"/>
        </w:rPr>
        <w:t xml:space="preserve"> parents to smoking cessation resources</w:t>
      </w:r>
    </w:p>
    <w:bookmarkEnd w:id="1"/>
    <w:p w14:paraId="39251161" w14:textId="4613C739" w:rsidR="003B617D" w:rsidRPr="007E5B74" w:rsidRDefault="003B617D" w:rsidP="003B61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D1C01">
        <w:rPr>
          <w:rFonts w:ascii="Times New Roman" w:hAnsi="Times New Roman" w:cs="Times New Roman"/>
          <w:sz w:val="24"/>
          <w:szCs w:val="24"/>
        </w:rPr>
        <w:t>9</w:t>
      </w:r>
      <w:r w:rsidR="008D1C01" w:rsidRPr="008D1C01">
        <w:rPr>
          <w:rFonts w:ascii="Times New Roman" w:hAnsi="Times New Roman" w:cs="Times New Roman"/>
          <w:sz w:val="24"/>
          <w:szCs w:val="24"/>
        </w:rPr>
        <w:t>7</w:t>
      </w:r>
      <w:r w:rsidRPr="008D1C01">
        <w:rPr>
          <w:rFonts w:ascii="Times New Roman" w:hAnsi="Times New Roman" w:cs="Times New Roman"/>
          <w:sz w:val="24"/>
          <w:szCs w:val="24"/>
        </w:rPr>
        <w:t>.</w:t>
      </w:r>
      <w:r w:rsidR="008D1C01" w:rsidRPr="008D1C01">
        <w:rPr>
          <w:rFonts w:ascii="Times New Roman" w:hAnsi="Times New Roman" w:cs="Times New Roman"/>
          <w:sz w:val="24"/>
          <w:szCs w:val="24"/>
        </w:rPr>
        <w:t>8</w:t>
      </w:r>
      <w:r w:rsidRPr="008D1C01">
        <w:rPr>
          <w:rFonts w:ascii="Times New Roman" w:hAnsi="Times New Roman" w:cs="Times New Roman"/>
          <w:sz w:val="24"/>
          <w:szCs w:val="24"/>
        </w:rPr>
        <w:t>%</w:t>
      </w:r>
      <w:r w:rsidRPr="007E5B74">
        <w:rPr>
          <w:rFonts w:ascii="Times New Roman" w:hAnsi="Times New Roman" w:cs="Times New Roman"/>
          <w:sz w:val="24"/>
          <w:szCs w:val="24"/>
        </w:rPr>
        <w:t xml:space="preserve"> would recommend the </w:t>
      </w:r>
      <w:r w:rsidRPr="007E5B74">
        <w:rPr>
          <w:rFonts w:ascii="Times New Roman" w:hAnsi="Times New Roman" w:cs="Times New Roman"/>
          <w:i/>
          <w:iCs/>
          <w:sz w:val="24"/>
          <w:szCs w:val="24"/>
        </w:rPr>
        <w:t>Breathe</w:t>
      </w:r>
      <w:r w:rsidRPr="007E5B74">
        <w:rPr>
          <w:rFonts w:ascii="Times New Roman" w:hAnsi="Times New Roman" w:cs="Times New Roman"/>
          <w:sz w:val="24"/>
          <w:szCs w:val="24"/>
        </w:rPr>
        <w:t xml:space="preserve"> Training to others</w:t>
      </w:r>
      <w:r w:rsidR="006E5F25" w:rsidRPr="007E5B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15E84" w14:textId="0A7011C6" w:rsidR="00C22AF1" w:rsidRPr="007E5B74" w:rsidRDefault="00066449" w:rsidP="003D2CF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5B74">
        <w:rPr>
          <w:rFonts w:ascii="Times New Roman" w:hAnsi="Times New Roman" w:cs="Times New Roman"/>
          <w:sz w:val="24"/>
          <w:szCs w:val="24"/>
        </w:rPr>
        <w:t xml:space="preserve">Those </w:t>
      </w:r>
      <w:r w:rsidRPr="00437C5C">
        <w:rPr>
          <w:rFonts w:ascii="Times New Roman" w:hAnsi="Times New Roman" w:cs="Times New Roman"/>
          <w:sz w:val="24"/>
          <w:szCs w:val="24"/>
        </w:rPr>
        <w:t xml:space="preserve">who felt prepared to discuss </w:t>
      </w:r>
      <w:r w:rsidR="005A378E">
        <w:rPr>
          <w:rFonts w:ascii="Times New Roman" w:hAnsi="Times New Roman" w:cs="Times New Roman"/>
          <w:sz w:val="24"/>
          <w:szCs w:val="24"/>
        </w:rPr>
        <w:t>SMOKING</w:t>
      </w:r>
      <w:r w:rsidR="0072142B" w:rsidRPr="00437C5C">
        <w:rPr>
          <w:rFonts w:ascii="Times New Roman" w:hAnsi="Times New Roman" w:cs="Times New Roman"/>
          <w:sz w:val="24"/>
          <w:szCs w:val="24"/>
        </w:rPr>
        <w:t xml:space="preserve"> with parents</w:t>
      </w:r>
      <w:r w:rsidR="004813F1" w:rsidRPr="00437C5C">
        <w:rPr>
          <w:rFonts w:ascii="Times New Roman" w:hAnsi="Times New Roman" w:cs="Times New Roman"/>
          <w:sz w:val="24"/>
          <w:szCs w:val="24"/>
        </w:rPr>
        <w:t>/caregivers</w:t>
      </w:r>
      <w:r w:rsidR="0072142B" w:rsidRPr="00437C5C">
        <w:rPr>
          <w:rFonts w:ascii="Times New Roman" w:hAnsi="Times New Roman" w:cs="Times New Roman"/>
          <w:sz w:val="24"/>
          <w:szCs w:val="24"/>
        </w:rPr>
        <w:t xml:space="preserve"> (</w:t>
      </w:r>
      <w:r w:rsidR="00220CB7" w:rsidRPr="00437C5C">
        <w:rPr>
          <w:rFonts w:ascii="Times New Roman" w:hAnsi="Times New Roman" w:cs="Times New Roman"/>
          <w:sz w:val="24"/>
          <w:szCs w:val="24"/>
        </w:rPr>
        <w:t xml:space="preserve">very prepared and somewhat prepared) went from </w:t>
      </w:r>
      <w:r w:rsidR="008B1FA5" w:rsidRPr="00437C5C">
        <w:rPr>
          <w:rFonts w:ascii="Times New Roman" w:hAnsi="Times New Roman" w:cs="Times New Roman"/>
          <w:sz w:val="24"/>
          <w:szCs w:val="24"/>
        </w:rPr>
        <w:t>5</w:t>
      </w:r>
      <w:r w:rsidR="00437C5C" w:rsidRPr="00437C5C">
        <w:rPr>
          <w:rFonts w:ascii="Times New Roman" w:hAnsi="Times New Roman" w:cs="Times New Roman"/>
          <w:sz w:val="24"/>
          <w:szCs w:val="24"/>
        </w:rPr>
        <w:t>7</w:t>
      </w:r>
      <w:r w:rsidR="00220CB7" w:rsidRPr="00437C5C">
        <w:rPr>
          <w:rFonts w:ascii="Times New Roman" w:hAnsi="Times New Roman" w:cs="Times New Roman"/>
          <w:sz w:val="24"/>
          <w:szCs w:val="24"/>
        </w:rPr>
        <w:t>%</w:t>
      </w:r>
      <w:r w:rsidR="00220CB7" w:rsidRPr="007E5B74">
        <w:rPr>
          <w:rFonts w:ascii="Times New Roman" w:hAnsi="Times New Roman" w:cs="Times New Roman"/>
          <w:sz w:val="24"/>
          <w:szCs w:val="24"/>
        </w:rPr>
        <w:t xml:space="preserve"> </w:t>
      </w:r>
      <w:r w:rsidR="003C5FC4" w:rsidRPr="007E5B74">
        <w:rPr>
          <w:rFonts w:ascii="Times New Roman" w:hAnsi="Times New Roman" w:cs="Times New Roman"/>
          <w:sz w:val="24"/>
          <w:szCs w:val="24"/>
        </w:rPr>
        <w:t xml:space="preserve">before the </w:t>
      </w:r>
      <w:r w:rsidR="003C5FC4" w:rsidRPr="00FC0AEA">
        <w:rPr>
          <w:rFonts w:ascii="Times New Roman" w:hAnsi="Times New Roman" w:cs="Times New Roman"/>
          <w:sz w:val="24"/>
          <w:szCs w:val="24"/>
        </w:rPr>
        <w:t>training</w:t>
      </w:r>
      <w:r w:rsidR="00220CB7" w:rsidRPr="00FC0AEA">
        <w:rPr>
          <w:rFonts w:ascii="Times New Roman" w:hAnsi="Times New Roman" w:cs="Times New Roman"/>
          <w:sz w:val="24"/>
          <w:szCs w:val="24"/>
        </w:rPr>
        <w:t xml:space="preserve"> to </w:t>
      </w:r>
      <w:r w:rsidR="006217FE" w:rsidRPr="00FC0AEA">
        <w:rPr>
          <w:rFonts w:ascii="Times New Roman" w:hAnsi="Times New Roman" w:cs="Times New Roman"/>
          <w:sz w:val="24"/>
          <w:szCs w:val="24"/>
        </w:rPr>
        <w:t>9</w:t>
      </w:r>
      <w:r w:rsidR="00FC0AEA" w:rsidRPr="00FC0AEA">
        <w:rPr>
          <w:rFonts w:ascii="Times New Roman" w:hAnsi="Times New Roman" w:cs="Times New Roman"/>
          <w:sz w:val="24"/>
          <w:szCs w:val="24"/>
        </w:rPr>
        <w:t>2.</w:t>
      </w:r>
      <w:r w:rsidR="009F1FDA" w:rsidRPr="00FC0AEA">
        <w:rPr>
          <w:rFonts w:ascii="Times New Roman" w:hAnsi="Times New Roman" w:cs="Times New Roman"/>
          <w:sz w:val="24"/>
          <w:szCs w:val="24"/>
        </w:rPr>
        <w:t>2</w:t>
      </w:r>
      <w:r w:rsidR="006217FE" w:rsidRPr="00FC0AEA">
        <w:rPr>
          <w:rFonts w:ascii="Times New Roman" w:hAnsi="Times New Roman" w:cs="Times New Roman"/>
          <w:sz w:val="24"/>
          <w:szCs w:val="24"/>
        </w:rPr>
        <w:t>%</w:t>
      </w:r>
      <w:r w:rsidR="00220CB7" w:rsidRPr="00FC0AEA">
        <w:rPr>
          <w:rFonts w:ascii="Times New Roman" w:hAnsi="Times New Roman" w:cs="Times New Roman"/>
          <w:sz w:val="24"/>
          <w:szCs w:val="24"/>
        </w:rPr>
        <w:t xml:space="preserve"> </w:t>
      </w:r>
      <w:r w:rsidR="003C5FC4" w:rsidRPr="00FC0AEA">
        <w:rPr>
          <w:rFonts w:ascii="Times New Roman" w:hAnsi="Times New Roman" w:cs="Times New Roman"/>
          <w:sz w:val="24"/>
          <w:szCs w:val="24"/>
        </w:rPr>
        <w:t>after</w:t>
      </w:r>
      <w:r w:rsidR="003C5FC4" w:rsidRPr="007E5B74">
        <w:rPr>
          <w:rFonts w:ascii="Times New Roman" w:hAnsi="Times New Roman" w:cs="Times New Roman"/>
          <w:sz w:val="24"/>
          <w:szCs w:val="24"/>
        </w:rPr>
        <w:t xml:space="preserve"> the training</w:t>
      </w:r>
      <w:r w:rsidR="007A5877" w:rsidRPr="007E5B74">
        <w:rPr>
          <w:rFonts w:ascii="Times New Roman" w:hAnsi="Times New Roman" w:cs="Times New Roman"/>
          <w:sz w:val="24"/>
          <w:szCs w:val="24"/>
        </w:rPr>
        <w:t>.</w:t>
      </w:r>
    </w:p>
    <w:p w14:paraId="1CEF55CD" w14:textId="5FC4E7E1" w:rsidR="003C5FC4" w:rsidRPr="007E5B74" w:rsidRDefault="003C5FC4" w:rsidP="003C5F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5B74">
        <w:rPr>
          <w:rFonts w:ascii="Times New Roman" w:hAnsi="Times New Roman" w:cs="Times New Roman"/>
          <w:sz w:val="24"/>
          <w:szCs w:val="24"/>
        </w:rPr>
        <w:t xml:space="preserve">Those who felt prepared </w:t>
      </w:r>
      <w:r w:rsidRPr="00C924C4">
        <w:rPr>
          <w:rFonts w:ascii="Times New Roman" w:hAnsi="Times New Roman" w:cs="Times New Roman"/>
          <w:sz w:val="24"/>
          <w:szCs w:val="24"/>
        </w:rPr>
        <w:t xml:space="preserve">to discuss </w:t>
      </w:r>
      <w:r w:rsidR="005A378E">
        <w:rPr>
          <w:rFonts w:ascii="Times New Roman" w:hAnsi="Times New Roman" w:cs="Times New Roman"/>
          <w:sz w:val="24"/>
          <w:szCs w:val="24"/>
        </w:rPr>
        <w:t>VAPING</w:t>
      </w:r>
      <w:r w:rsidR="00C924C4" w:rsidRPr="00C924C4">
        <w:rPr>
          <w:rFonts w:ascii="Times New Roman" w:hAnsi="Times New Roman" w:cs="Times New Roman"/>
          <w:sz w:val="24"/>
          <w:szCs w:val="24"/>
        </w:rPr>
        <w:t xml:space="preserve"> </w:t>
      </w:r>
      <w:r w:rsidRPr="00C924C4">
        <w:rPr>
          <w:rFonts w:ascii="Times New Roman" w:hAnsi="Times New Roman" w:cs="Times New Roman"/>
          <w:sz w:val="24"/>
          <w:szCs w:val="24"/>
        </w:rPr>
        <w:t>with parents</w:t>
      </w:r>
      <w:r w:rsidR="00C924C4" w:rsidRPr="00C924C4">
        <w:rPr>
          <w:rFonts w:ascii="Times New Roman" w:hAnsi="Times New Roman" w:cs="Times New Roman"/>
          <w:sz w:val="24"/>
          <w:szCs w:val="24"/>
        </w:rPr>
        <w:t>/caregivers</w:t>
      </w:r>
      <w:r w:rsidRPr="007E5B74">
        <w:rPr>
          <w:rFonts w:ascii="Times New Roman" w:hAnsi="Times New Roman" w:cs="Times New Roman"/>
          <w:sz w:val="24"/>
          <w:szCs w:val="24"/>
        </w:rPr>
        <w:t xml:space="preserve"> (very prepared and somewhat prepared) went from </w:t>
      </w:r>
      <w:r w:rsidR="0019059C" w:rsidRPr="007E5B74">
        <w:rPr>
          <w:rFonts w:ascii="Times New Roman" w:hAnsi="Times New Roman" w:cs="Times New Roman"/>
          <w:sz w:val="24"/>
          <w:szCs w:val="24"/>
        </w:rPr>
        <w:t>5</w:t>
      </w:r>
      <w:r w:rsidR="00116F40">
        <w:rPr>
          <w:rFonts w:ascii="Times New Roman" w:hAnsi="Times New Roman" w:cs="Times New Roman"/>
          <w:sz w:val="24"/>
          <w:szCs w:val="24"/>
        </w:rPr>
        <w:t>2</w:t>
      </w:r>
      <w:r w:rsidRPr="007E5B74">
        <w:rPr>
          <w:rFonts w:ascii="Times New Roman" w:hAnsi="Times New Roman" w:cs="Times New Roman"/>
          <w:sz w:val="24"/>
          <w:szCs w:val="24"/>
        </w:rPr>
        <w:t xml:space="preserve">% before the </w:t>
      </w:r>
      <w:r w:rsidRPr="00BC6ED1">
        <w:rPr>
          <w:rFonts w:ascii="Times New Roman" w:hAnsi="Times New Roman" w:cs="Times New Roman"/>
          <w:sz w:val="24"/>
          <w:szCs w:val="24"/>
        </w:rPr>
        <w:t xml:space="preserve">training to </w:t>
      </w:r>
      <w:r w:rsidR="00F63416" w:rsidRPr="00BC6ED1">
        <w:rPr>
          <w:rFonts w:ascii="Times New Roman" w:hAnsi="Times New Roman" w:cs="Times New Roman"/>
          <w:sz w:val="24"/>
          <w:szCs w:val="24"/>
        </w:rPr>
        <w:t>9</w:t>
      </w:r>
      <w:r w:rsidR="005A378E">
        <w:rPr>
          <w:rFonts w:ascii="Times New Roman" w:hAnsi="Times New Roman" w:cs="Times New Roman"/>
          <w:sz w:val="24"/>
          <w:szCs w:val="24"/>
        </w:rPr>
        <w:t>1</w:t>
      </w:r>
      <w:r w:rsidR="00672801" w:rsidRPr="00BC6ED1">
        <w:rPr>
          <w:rFonts w:ascii="Times New Roman" w:hAnsi="Times New Roman" w:cs="Times New Roman"/>
          <w:sz w:val="24"/>
          <w:szCs w:val="24"/>
        </w:rPr>
        <w:t>.</w:t>
      </w:r>
      <w:r w:rsidR="00F63416" w:rsidRPr="00BC6ED1">
        <w:rPr>
          <w:rFonts w:ascii="Times New Roman" w:hAnsi="Times New Roman" w:cs="Times New Roman"/>
          <w:sz w:val="24"/>
          <w:szCs w:val="24"/>
        </w:rPr>
        <w:t>2</w:t>
      </w:r>
      <w:r w:rsidRPr="00BC6ED1">
        <w:rPr>
          <w:rFonts w:ascii="Times New Roman" w:hAnsi="Times New Roman" w:cs="Times New Roman"/>
          <w:sz w:val="24"/>
          <w:szCs w:val="24"/>
        </w:rPr>
        <w:t>% after</w:t>
      </w:r>
      <w:r w:rsidRPr="007E5B74">
        <w:rPr>
          <w:rFonts w:ascii="Times New Roman" w:hAnsi="Times New Roman" w:cs="Times New Roman"/>
          <w:sz w:val="24"/>
          <w:szCs w:val="24"/>
        </w:rPr>
        <w:t xml:space="preserve"> the training.</w:t>
      </w:r>
    </w:p>
    <w:p w14:paraId="0837998D" w14:textId="7BA4063E" w:rsidR="00F455B6" w:rsidRPr="007E5B74" w:rsidRDefault="00F455B6" w:rsidP="00F455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5B74">
        <w:rPr>
          <w:rFonts w:ascii="Times New Roman" w:hAnsi="Times New Roman" w:cs="Times New Roman"/>
          <w:sz w:val="24"/>
          <w:szCs w:val="24"/>
        </w:rPr>
        <w:t xml:space="preserve">Those </w:t>
      </w:r>
      <w:r w:rsidRPr="00EA1708">
        <w:rPr>
          <w:rFonts w:ascii="Times New Roman" w:hAnsi="Times New Roman" w:cs="Times New Roman"/>
          <w:sz w:val="24"/>
          <w:szCs w:val="24"/>
        </w:rPr>
        <w:t>who felt prepared to disc</w:t>
      </w:r>
      <w:r w:rsidR="00584456" w:rsidRPr="00EA1708">
        <w:rPr>
          <w:rFonts w:ascii="Times New Roman" w:hAnsi="Times New Roman" w:cs="Times New Roman"/>
          <w:sz w:val="24"/>
          <w:szCs w:val="24"/>
        </w:rPr>
        <w:t xml:space="preserve">uss children’s </w:t>
      </w:r>
      <w:r w:rsidR="005A378E">
        <w:rPr>
          <w:rFonts w:ascii="Times New Roman" w:hAnsi="Times New Roman" w:cs="Times New Roman"/>
          <w:sz w:val="24"/>
          <w:szCs w:val="24"/>
        </w:rPr>
        <w:t>EXPOSURE</w:t>
      </w:r>
      <w:r w:rsidR="00584456" w:rsidRPr="00EA1708">
        <w:rPr>
          <w:rFonts w:ascii="Times New Roman" w:hAnsi="Times New Roman" w:cs="Times New Roman"/>
          <w:sz w:val="24"/>
          <w:szCs w:val="24"/>
        </w:rPr>
        <w:t xml:space="preserve"> to second and thirdhand smoke/vapor</w:t>
      </w:r>
      <w:r w:rsidRPr="00EA1708">
        <w:rPr>
          <w:rFonts w:ascii="Times New Roman" w:hAnsi="Times New Roman" w:cs="Times New Roman"/>
          <w:sz w:val="24"/>
          <w:szCs w:val="24"/>
        </w:rPr>
        <w:t xml:space="preserve"> with parents</w:t>
      </w:r>
      <w:r w:rsidR="00584456" w:rsidRPr="00EA1708">
        <w:rPr>
          <w:rFonts w:ascii="Times New Roman" w:hAnsi="Times New Roman" w:cs="Times New Roman"/>
          <w:sz w:val="24"/>
          <w:szCs w:val="24"/>
        </w:rPr>
        <w:t>/caregivers</w:t>
      </w:r>
      <w:r w:rsidRPr="00EA1708">
        <w:rPr>
          <w:rFonts w:ascii="Times New Roman" w:hAnsi="Times New Roman" w:cs="Times New Roman"/>
          <w:sz w:val="24"/>
          <w:szCs w:val="24"/>
        </w:rPr>
        <w:t xml:space="preserve"> (very </w:t>
      </w:r>
      <w:r w:rsidRPr="00BE7DF2">
        <w:rPr>
          <w:rFonts w:ascii="Times New Roman" w:hAnsi="Times New Roman" w:cs="Times New Roman"/>
          <w:sz w:val="24"/>
          <w:szCs w:val="24"/>
        </w:rPr>
        <w:t xml:space="preserve">prepared and somewhat prepared) went from </w:t>
      </w:r>
      <w:r w:rsidR="00EA1708" w:rsidRPr="00BE7DF2">
        <w:rPr>
          <w:rFonts w:ascii="Times New Roman" w:hAnsi="Times New Roman" w:cs="Times New Roman"/>
          <w:sz w:val="24"/>
          <w:szCs w:val="24"/>
        </w:rPr>
        <w:t>62.8</w:t>
      </w:r>
      <w:r w:rsidRPr="00BE7DF2">
        <w:rPr>
          <w:rFonts w:ascii="Times New Roman" w:hAnsi="Times New Roman" w:cs="Times New Roman"/>
          <w:sz w:val="24"/>
          <w:szCs w:val="24"/>
        </w:rPr>
        <w:t xml:space="preserve">% before the training to </w:t>
      </w:r>
      <w:r w:rsidR="00BE7DF2" w:rsidRPr="00BE7DF2">
        <w:rPr>
          <w:rFonts w:ascii="Times New Roman" w:hAnsi="Times New Roman" w:cs="Times New Roman"/>
          <w:sz w:val="24"/>
          <w:szCs w:val="24"/>
        </w:rPr>
        <w:t>92.2</w:t>
      </w:r>
      <w:r w:rsidRPr="00BE7DF2">
        <w:rPr>
          <w:rFonts w:ascii="Times New Roman" w:hAnsi="Times New Roman" w:cs="Times New Roman"/>
          <w:sz w:val="24"/>
          <w:szCs w:val="24"/>
        </w:rPr>
        <w:t>% after the training.</w:t>
      </w:r>
    </w:p>
    <w:p w14:paraId="6705E6D6" w14:textId="624D86C4" w:rsidR="00F351CC" w:rsidRPr="00B7573C" w:rsidRDefault="004D4B1F" w:rsidP="00F351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7AF4">
        <w:rPr>
          <w:rFonts w:ascii="Times New Roman" w:hAnsi="Times New Roman" w:cs="Times New Roman"/>
          <w:sz w:val="24"/>
          <w:szCs w:val="24"/>
        </w:rPr>
        <w:t>9</w:t>
      </w:r>
      <w:r w:rsidR="00B47AF4" w:rsidRPr="00B47AF4">
        <w:rPr>
          <w:rFonts w:ascii="Times New Roman" w:hAnsi="Times New Roman" w:cs="Times New Roman"/>
          <w:sz w:val="24"/>
          <w:szCs w:val="24"/>
        </w:rPr>
        <w:t>6</w:t>
      </w:r>
      <w:r w:rsidR="00F351CC" w:rsidRPr="00B47AF4">
        <w:rPr>
          <w:rFonts w:ascii="Times New Roman" w:hAnsi="Times New Roman" w:cs="Times New Roman"/>
          <w:sz w:val="24"/>
          <w:szCs w:val="24"/>
        </w:rPr>
        <w:t>.</w:t>
      </w:r>
      <w:r w:rsidR="00B47AF4" w:rsidRPr="00B47AF4">
        <w:rPr>
          <w:rFonts w:ascii="Times New Roman" w:hAnsi="Times New Roman" w:cs="Times New Roman"/>
          <w:sz w:val="24"/>
          <w:szCs w:val="24"/>
        </w:rPr>
        <w:t>7</w:t>
      </w:r>
      <w:r w:rsidRPr="00B47AF4">
        <w:rPr>
          <w:rFonts w:ascii="Times New Roman" w:hAnsi="Times New Roman" w:cs="Times New Roman"/>
          <w:sz w:val="24"/>
          <w:szCs w:val="24"/>
        </w:rPr>
        <w:t>%</w:t>
      </w:r>
      <w:r w:rsidR="00D142C8" w:rsidRPr="00B47AF4">
        <w:rPr>
          <w:rFonts w:ascii="Times New Roman" w:hAnsi="Times New Roman" w:cs="Times New Roman"/>
          <w:sz w:val="24"/>
          <w:szCs w:val="24"/>
        </w:rPr>
        <w:t xml:space="preserve"> indicated</w:t>
      </w:r>
      <w:r w:rsidR="00D142C8" w:rsidRPr="007E5B74">
        <w:rPr>
          <w:rFonts w:ascii="Times New Roman" w:hAnsi="Times New Roman" w:cs="Times New Roman"/>
          <w:sz w:val="24"/>
          <w:szCs w:val="24"/>
        </w:rPr>
        <w:t xml:space="preserve"> </w:t>
      </w:r>
      <w:r w:rsidR="00D142C8" w:rsidRPr="00B7573C">
        <w:rPr>
          <w:rFonts w:ascii="Times New Roman" w:hAnsi="Times New Roman" w:cs="Times New Roman"/>
          <w:sz w:val="24"/>
          <w:szCs w:val="24"/>
        </w:rPr>
        <w:t xml:space="preserve">they were extremely likely or somewhat likely to use the </w:t>
      </w:r>
      <w:proofErr w:type="gramStart"/>
      <w:r w:rsidR="00D142C8" w:rsidRPr="00B7573C">
        <w:rPr>
          <w:rFonts w:ascii="Times New Roman" w:hAnsi="Times New Roman" w:cs="Times New Roman"/>
          <w:i/>
          <w:iCs/>
          <w:sz w:val="24"/>
          <w:szCs w:val="24"/>
        </w:rPr>
        <w:t>Breathe</w:t>
      </w:r>
      <w:proofErr w:type="gramEnd"/>
      <w:r w:rsidR="00D142C8" w:rsidRPr="00B7573C">
        <w:rPr>
          <w:rFonts w:ascii="Times New Roman" w:hAnsi="Times New Roman" w:cs="Times New Roman"/>
          <w:sz w:val="24"/>
          <w:szCs w:val="24"/>
        </w:rPr>
        <w:t xml:space="preserve"> training materials.</w:t>
      </w:r>
    </w:p>
    <w:p w14:paraId="0B58434B" w14:textId="3DA11991" w:rsidR="000F59A0" w:rsidRPr="00B7573C" w:rsidRDefault="00DA1CF3" w:rsidP="000F59A0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0F5501" w:rsidRPr="00B7573C">
        <w:rPr>
          <w:rFonts w:ascii="Times New Roman" w:hAnsi="Times New Roman" w:cs="Times New Roman"/>
          <w:b/>
          <w:bCs/>
          <w:sz w:val="24"/>
          <w:szCs w:val="24"/>
          <w:u w:val="single"/>
        </w:rPr>
        <w:t>Key Results from</w:t>
      </w:r>
      <w:r w:rsidR="004729E2" w:rsidRPr="00B7573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63E8E" w:rsidRPr="00B7573C">
        <w:rPr>
          <w:rFonts w:ascii="Times New Roman" w:hAnsi="Times New Roman" w:cs="Times New Roman"/>
          <w:b/>
          <w:bCs/>
          <w:sz w:val="24"/>
          <w:szCs w:val="24"/>
          <w:u w:val="single"/>
        </w:rPr>
        <w:t>One</w:t>
      </w:r>
      <w:r w:rsidR="003862D1" w:rsidRPr="00B7573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Month Follow Up Surveys</w:t>
      </w:r>
    </w:p>
    <w:p w14:paraId="2EA19CCF" w14:textId="34EA1B7C" w:rsidR="00362DFE" w:rsidRPr="00B7573C" w:rsidRDefault="008D0DD2" w:rsidP="000F59A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E36D3">
        <w:rPr>
          <w:rFonts w:ascii="Times New Roman" w:hAnsi="Times New Roman" w:cs="Times New Roman"/>
          <w:sz w:val="24"/>
          <w:szCs w:val="24"/>
        </w:rPr>
        <w:t>72</w:t>
      </w:r>
      <w:r w:rsidR="00E438B9" w:rsidRPr="004E36D3">
        <w:rPr>
          <w:rFonts w:ascii="Times New Roman" w:hAnsi="Times New Roman" w:cs="Times New Roman"/>
          <w:sz w:val="24"/>
          <w:szCs w:val="24"/>
        </w:rPr>
        <w:t xml:space="preserve"> </w:t>
      </w:r>
      <w:r w:rsidR="006C297F" w:rsidRPr="004E36D3">
        <w:rPr>
          <w:rFonts w:ascii="Times New Roman" w:hAnsi="Times New Roman" w:cs="Times New Roman"/>
          <w:sz w:val="24"/>
          <w:szCs w:val="24"/>
        </w:rPr>
        <w:t>One</w:t>
      </w:r>
      <w:r w:rsidR="00F63E8E" w:rsidRPr="00B7573C">
        <w:rPr>
          <w:rFonts w:ascii="Times New Roman" w:hAnsi="Times New Roman" w:cs="Times New Roman"/>
          <w:sz w:val="24"/>
          <w:szCs w:val="24"/>
        </w:rPr>
        <w:t xml:space="preserve"> Month </w:t>
      </w:r>
      <w:r w:rsidR="00E438B9" w:rsidRPr="00B7573C">
        <w:rPr>
          <w:rFonts w:ascii="Times New Roman" w:hAnsi="Times New Roman" w:cs="Times New Roman"/>
          <w:sz w:val="24"/>
          <w:szCs w:val="24"/>
        </w:rPr>
        <w:t xml:space="preserve">Follow Up Surveys </w:t>
      </w:r>
      <w:r w:rsidR="00A1378E" w:rsidRPr="00B7573C">
        <w:rPr>
          <w:rFonts w:ascii="Times New Roman" w:hAnsi="Times New Roman" w:cs="Times New Roman"/>
          <w:sz w:val="24"/>
          <w:szCs w:val="24"/>
        </w:rPr>
        <w:t xml:space="preserve">were </w:t>
      </w:r>
      <w:r w:rsidR="00E438B9" w:rsidRPr="00B7573C">
        <w:rPr>
          <w:rFonts w:ascii="Times New Roman" w:hAnsi="Times New Roman" w:cs="Times New Roman"/>
          <w:sz w:val="24"/>
          <w:szCs w:val="24"/>
        </w:rPr>
        <w:t>complete</w:t>
      </w:r>
      <w:r w:rsidR="00F83AFE" w:rsidRPr="00B7573C">
        <w:rPr>
          <w:rFonts w:ascii="Times New Roman" w:hAnsi="Times New Roman" w:cs="Times New Roman"/>
          <w:sz w:val="24"/>
          <w:szCs w:val="24"/>
        </w:rPr>
        <w:t>d</w:t>
      </w:r>
      <w:r w:rsidR="004E36D3">
        <w:rPr>
          <w:rFonts w:ascii="Times New Roman" w:hAnsi="Times New Roman" w:cs="Times New Roman"/>
          <w:sz w:val="24"/>
          <w:szCs w:val="24"/>
        </w:rPr>
        <w:t xml:space="preserve">; </w:t>
      </w:r>
      <w:r w:rsidR="00EF2179">
        <w:rPr>
          <w:rFonts w:ascii="Times New Roman" w:hAnsi="Times New Roman" w:cs="Times New Roman"/>
          <w:sz w:val="24"/>
          <w:szCs w:val="24"/>
        </w:rPr>
        <w:t>with a 19.8% response rate</w:t>
      </w:r>
    </w:p>
    <w:p w14:paraId="4DAC91B9" w14:textId="61F8AB67" w:rsidR="00A2513D" w:rsidRPr="00D823E0" w:rsidRDefault="007855E6" w:rsidP="00362D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2" w:name="_Hlk108725835"/>
      <w:r w:rsidRPr="00B7573C">
        <w:rPr>
          <w:rFonts w:ascii="Times New Roman" w:hAnsi="Times New Roman" w:cs="Times New Roman"/>
          <w:sz w:val="24"/>
          <w:szCs w:val="24"/>
        </w:rPr>
        <w:t xml:space="preserve">The most </w:t>
      </w:r>
      <w:r w:rsidR="007117AA" w:rsidRPr="00B7573C">
        <w:rPr>
          <w:rFonts w:ascii="Times New Roman" w:hAnsi="Times New Roman" w:cs="Times New Roman"/>
          <w:sz w:val="24"/>
          <w:szCs w:val="24"/>
        </w:rPr>
        <w:t>USED</w:t>
      </w:r>
      <w:r w:rsidRPr="00B757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573C">
        <w:rPr>
          <w:rFonts w:ascii="Times New Roman" w:hAnsi="Times New Roman" w:cs="Times New Roman"/>
          <w:i/>
          <w:iCs/>
          <w:sz w:val="24"/>
          <w:szCs w:val="24"/>
        </w:rPr>
        <w:t>Breathe</w:t>
      </w:r>
      <w:proofErr w:type="gramEnd"/>
      <w:r w:rsidR="000E2584" w:rsidRPr="00B7573C">
        <w:rPr>
          <w:rFonts w:ascii="Times New Roman" w:hAnsi="Times New Roman" w:cs="Times New Roman"/>
          <w:sz w:val="24"/>
          <w:szCs w:val="24"/>
        </w:rPr>
        <w:t xml:space="preserve"> component</w:t>
      </w:r>
      <w:r w:rsidRPr="00B7573C">
        <w:rPr>
          <w:rFonts w:ascii="Times New Roman" w:hAnsi="Times New Roman" w:cs="Times New Roman"/>
          <w:sz w:val="24"/>
          <w:szCs w:val="24"/>
        </w:rPr>
        <w:t>s</w:t>
      </w:r>
      <w:r w:rsidR="00821B6B" w:rsidRPr="00B7573C">
        <w:rPr>
          <w:rFonts w:ascii="Times New Roman" w:hAnsi="Times New Roman" w:cs="Times New Roman"/>
          <w:sz w:val="24"/>
          <w:szCs w:val="24"/>
        </w:rPr>
        <w:t xml:space="preserve"> </w:t>
      </w:r>
      <w:r w:rsidR="00821B6B" w:rsidRPr="00235B6F">
        <w:rPr>
          <w:rFonts w:ascii="Times New Roman" w:hAnsi="Times New Roman" w:cs="Times New Roman"/>
          <w:sz w:val="24"/>
          <w:szCs w:val="24"/>
        </w:rPr>
        <w:t>were</w:t>
      </w:r>
      <w:r w:rsidR="000E2584" w:rsidRPr="00235B6F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44588538"/>
      <w:r w:rsidR="000E73D3" w:rsidRPr="00235B6F">
        <w:rPr>
          <w:rFonts w:ascii="Times New Roman" w:hAnsi="Times New Roman" w:cs="Times New Roman"/>
          <w:sz w:val="24"/>
          <w:szCs w:val="24"/>
        </w:rPr>
        <w:t xml:space="preserve">the </w:t>
      </w:r>
      <w:r w:rsidR="004A408E" w:rsidRPr="00235B6F">
        <w:rPr>
          <w:rFonts w:ascii="Times New Roman" w:hAnsi="Times New Roman" w:cs="Times New Roman"/>
          <w:sz w:val="24"/>
          <w:szCs w:val="24"/>
        </w:rPr>
        <w:t>Parent Handouts</w:t>
      </w:r>
      <w:r w:rsidR="000E73D3" w:rsidRPr="00235B6F">
        <w:rPr>
          <w:rFonts w:ascii="Times New Roman" w:hAnsi="Times New Roman" w:cs="Times New Roman"/>
          <w:sz w:val="24"/>
          <w:szCs w:val="24"/>
        </w:rPr>
        <w:t>,</w:t>
      </w:r>
      <w:bookmarkEnd w:id="2"/>
      <w:bookmarkEnd w:id="3"/>
      <w:r w:rsidR="009F1FDA" w:rsidRPr="00235B6F">
        <w:rPr>
          <w:rFonts w:ascii="Times New Roman" w:hAnsi="Times New Roman" w:cs="Times New Roman"/>
          <w:sz w:val="24"/>
          <w:szCs w:val="24"/>
        </w:rPr>
        <w:t xml:space="preserve"> </w:t>
      </w:r>
      <w:r w:rsidR="00965974" w:rsidRPr="00235B6F">
        <w:rPr>
          <w:rFonts w:ascii="Times New Roman" w:hAnsi="Times New Roman" w:cs="Times New Roman"/>
          <w:i/>
          <w:iCs/>
          <w:sz w:val="24"/>
          <w:szCs w:val="24"/>
        </w:rPr>
        <w:t>Breathe</w:t>
      </w:r>
      <w:r w:rsidR="00965974" w:rsidRPr="00235B6F">
        <w:rPr>
          <w:rFonts w:ascii="Times New Roman" w:hAnsi="Times New Roman" w:cs="Times New Roman"/>
          <w:sz w:val="24"/>
          <w:szCs w:val="24"/>
        </w:rPr>
        <w:t xml:space="preserve"> E-Newsletter, </w:t>
      </w:r>
      <w:r w:rsidR="00C275EF" w:rsidRPr="00235B6F">
        <w:rPr>
          <w:rFonts w:ascii="Times New Roman" w:hAnsi="Times New Roman" w:cs="Times New Roman"/>
          <w:sz w:val="24"/>
          <w:szCs w:val="24"/>
        </w:rPr>
        <w:t xml:space="preserve">Coloring </w:t>
      </w:r>
      <w:r w:rsidR="00D823E0">
        <w:rPr>
          <w:rFonts w:ascii="Times New Roman" w:hAnsi="Times New Roman" w:cs="Times New Roman"/>
          <w:sz w:val="24"/>
          <w:szCs w:val="24"/>
        </w:rPr>
        <w:t>Pages</w:t>
      </w:r>
      <w:r w:rsidR="006D4117" w:rsidRPr="00D823E0">
        <w:rPr>
          <w:rFonts w:ascii="Times New Roman" w:hAnsi="Times New Roman" w:cs="Times New Roman"/>
          <w:sz w:val="24"/>
          <w:szCs w:val="24"/>
        </w:rPr>
        <w:t>, and Child Activities</w:t>
      </w:r>
    </w:p>
    <w:p w14:paraId="55F90854" w14:textId="74CD0330" w:rsidR="007117AA" w:rsidRPr="00537842" w:rsidRDefault="007117AA" w:rsidP="00362D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37842">
        <w:rPr>
          <w:rFonts w:ascii="Times New Roman" w:hAnsi="Times New Roman" w:cs="Times New Roman"/>
          <w:sz w:val="24"/>
          <w:szCs w:val="24"/>
        </w:rPr>
        <w:t xml:space="preserve">The most USEFUL </w:t>
      </w:r>
      <w:proofErr w:type="gramStart"/>
      <w:r w:rsidRPr="00537842">
        <w:rPr>
          <w:rFonts w:ascii="Times New Roman" w:hAnsi="Times New Roman" w:cs="Times New Roman"/>
          <w:i/>
          <w:iCs/>
          <w:sz w:val="24"/>
          <w:szCs w:val="24"/>
        </w:rPr>
        <w:t>Breathe</w:t>
      </w:r>
      <w:proofErr w:type="gramEnd"/>
      <w:r w:rsidRPr="005378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37842">
        <w:rPr>
          <w:rFonts w:ascii="Times New Roman" w:hAnsi="Times New Roman" w:cs="Times New Roman"/>
          <w:sz w:val="24"/>
          <w:szCs w:val="24"/>
        </w:rPr>
        <w:t xml:space="preserve">components were the Parent Handouts, </w:t>
      </w:r>
      <w:r w:rsidR="002D6E28" w:rsidRPr="00537842">
        <w:rPr>
          <w:rFonts w:ascii="Times New Roman" w:hAnsi="Times New Roman" w:cs="Times New Roman"/>
          <w:i/>
          <w:iCs/>
          <w:sz w:val="24"/>
          <w:szCs w:val="24"/>
        </w:rPr>
        <w:t>Breathe</w:t>
      </w:r>
      <w:r w:rsidR="002D6E28" w:rsidRPr="00537842">
        <w:rPr>
          <w:rFonts w:ascii="Times New Roman" w:hAnsi="Times New Roman" w:cs="Times New Roman"/>
          <w:sz w:val="24"/>
          <w:szCs w:val="24"/>
        </w:rPr>
        <w:t xml:space="preserve"> </w:t>
      </w:r>
      <w:r w:rsidR="00F1682C" w:rsidRPr="00537842">
        <w:rPr>
          <w:rFonts w:ascii="Times New Roman" w:hAnsi="Times New Roman" w:cs="Times New Roman"/>
          <w:sz w:val="24"/>
          <w:szCs w:val="24"/>
        </w:rPr>
        <w:t>E-</w:t>
      </w:r>
      <w:r w:rsidR="002D6E28" w:rsidRPr="00537842">
        <w:rPr>
          <w:rFonts w:ascii="Times New Roman" w:hAnsi="Times New Roman" w:cs="Times New Roman"/>
          <w:sz w:val="24"/>
          <w:szCs w:val="24"/>
        </w:rPr>
        <w:t>Newsletter</w:t>
      </w:r>
      <w:r w:rsidR="006D7BD3" w:rsidRPr="00537842">
        <w:rPr>
          <w:rFonts w:ascii="Times New Roman" w:hAnsi="Times New Roman" w:cs="Times New Roman"/>
          <w:sz w:val="24"/>
          <w:szCs w:val="24"/>
        </w:rPr>
        <w:t>,</w:t>
      </w:r>
      <w:r w:rsidR="006D4117" w:rsidRPr="00537842">
        <w:rPr>
          <w:rFonts w:ascii="Times New Roman" w:hAnsi="Times New Roman" w:cs="Times New Roman"/>
          <w:sz w:val="24"/>
          <w:szCs w:val="24"/>
        </w:rPr>
        <w:t xml:space="preserve"> </w:t>
      </w:r>
      <w:r w:rsidR="00E961A3" w:rsidRPr="00537842">
        <w:rPr>
          <w:rFonts w:ascii="Times New Roman" w:hAnsi="Times New Roman" w:cs="Times New Roman"/>
          <w:sz w:val="24"/>
          <w:szCs w:val="24"/>
        </w:rPr>
        <w:t>Parent Activities, C</w:t>
      </w:r>
      <w:r w:rsidR="00E66B18" w:rsidRPr="00537842">
        <w:rPr>
          <w:rFonts w:ascii="Times New Roman" w:hAnsi="Times New Roman" w:cs="Times New Roman"/>
          <w:sz w:val="24"/>
          <w:szCs w:val="24"/>
        </w:rPr>
        <w:t xml:space="preserve">oloring </w:t>
      </w:r>
      <w:r w:rsidR="00DE7A88" w:rsidRPr="00537842">
        <w:rPr>
          <w:rFonts w:ascii="Times New Roman" w:hAnsi="Times New Roman" w:cs="Times New Roman"/>
          <w:sz w:val="24"/>
          <w:szCs w:val="24"/>
        </w:rPr>
        <w:t>Pages, and Parent Worksheets.</w:t>
      </w:r>
    </w:p>
    <w:p w14:paraId="218C8141" w14:textId="685A79DC" w:rsidR="006E7482" w:rsidRPr="00537842" w:rsidRDefault="008361B2" w:rsidP="00362D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4" w:name="_Hlk108726299"/>
      <w:r w:rsidRPr="00537842">
        <w:rPr>
          <w:rFonts w:ascii="Times New Roman" w:hAnsi="Times New Roman" w:cs="Times New Roman"/>
          <w:sz w:val="24"/>
          <w:szCs w:val="24"/>
        </w:rPr>
        <w:t>INTENT TO USE</w:t>
      </w:r>
      <w:r w:rsidR="006E7482" w:rsidRPr="00537842">
        <w:rPr>
          <w:rFonts w:ascii="Times New Roman" w:hAnsi="Times New Roman" w:cs="Times New Roman"/>
          <w:sz w:val="24"/>
          <w:szCs w:val="24"/>
        </w:rPr>
        <w:t xml:space="preserve"> </w:t>
      </w:r>
      <w:r w:rsidR="003B1E6B" w:rsidRPr="00537842">
        <w:rPr>
          <w:rFonts w:ascii="Times New Roman" w:hAnsi="Times New Roman" w:cs="Times New Roman"/>
          <w:sz w:val="24"/>
          <w:szCs w:val="24"/>
        </w:rPr>
        <w:t xml:space="preserve">was highest for the </w:t>
      </w:r>
      <w:r w:rsidR="006E7482" w:rsidRPr="00537842">
        <w:rPr>
          <w:rFonts w:ascii="Times New Roman" w:hAnsi="Times New Roman" w:cs="Times New Roman"/>
          <w:sz w:val="24"/>
          <w:szCs w:val="24"/>
        </w:rPr>
        <w:t>Parent Handouts</w:t>
      </w:r>
      <w:r w:rsidR="00A71330" w:rsidRPr="00537842">
        <w:rPr>
          <w:rFonts w:ascii="Times New Roman" w:hAnsi="Times New Roman" w:cs="Times New Roman"/>
          <w:sz w:val="24"/>
          <w:szCs w:val="24"/>
        </w:rPr>
        <w:t>,</w:t>
      </w:r>
      <w:r w:rsidR="006D4117" w:rsidRPr="00537842">
        <w:rPr>
          <w:rFonts w:ascii="Times New Roman" w:hAnsi="Times New Roman" w:cs="Times New Roman"/>
          <w:sz w:val="24"/>
          <w:szCs w:val="24"/>
        </w:rPr>
        <w:t xml:space="preserve"> </w:t>
      </w:r>
      <w:r w:rsidR="006D4117" w:rsidRPr="00537842">
        <w:rPr>
          <w:rFonts w:ascii="Times New Roman" w:hAnsi="Times New Roman" w:cs="Times New Roman"/>
          <w:i/>
          <w:iCs/>
          <w:sz w:val="24"/>
          <w:szCs w:val="24"/>
        </w:rPr>
        <w:t>Breathe</w:t>
      </w:r>
      <w:r w:rsidR="006D4117" w:rsidRPr="00537842">
        <w:rPr>
          <w:rFonts w:ascii="Times New Roman" w:hAnsi="Times New Roman" w:cs="Times New Roman"/>
          <w:sz w:val="24"/>
          <w:szCs w:val="24"/>
        </w:rPr>
        <w:t xml:space="preserve"> </w:t>
      </w:r>
      <w:r w:rsidR="00B4318D" w:rsidRPr="00537842">
        <w:rPr>
          <w:rFonts w:ascii="Times New Roman" w:hAnsi="Times New Roman" w:cs="Times New Roman"/>
          <w:sz w:val="24"/>
          <w:szCs w:val="24"/>
        </w:rPr>
        <w:t xml:space="preserve">E-Newsletter, </w:t>
      </w:r>
      <w:r w:rsidR="00521471" w:rsidRPr="00537842">
        <w:rPr>
          <w:rFonts w:ascii="Times New Roman" w:hAnsi="Times New Roman" w:cs="Times New Roman"/>
          <w:sz w:val="24"/>
          <w:szCs w:val="24"/>
        </w:rPr>
        <w:t xml:space="preserve">Coloring Pages, </w:t>
      </w:r>
      <w:r w:rsidR="00A83B98" w:rsidRPr="00537842">
        <w:rPr>
          <w:rFonts w:ascii="Times New Roman" w:hAnsi="Times New Roman" w:cs="Times New Roman"/>
          <w:sz w:val="24"/>
          <w:szCs w:val="24"/>
        </w:rPr>
        <w:t xml:space="preserve">Children’s Activities, </w:t>
      </w:r>
      <w:r w:rsidR="00513A1D" w:rsidRPr="00537842">
        <w:rPr>
          <w:rFonts w:ascii="Times New Roman" w:hAnsi="Times New Roman" w:cs="Times New Roman"/>
          <w:sz w:val="24"/>
          <w:szCs w:val="24"/>
        </w:rPr>
        <w:t>Parent Activities, and Parent Worksheets</w:t>
      </w:r>
    </w:p>
    <w:bookmarkEnd w:id="4"/>
    <w:p w14:paraId="274D7F4F" w14:textId="77777777" w:rsidR="008B6252" w:rsidRPr="00937C6C" w:rsidRDefault="008B6252" w:rsidP="008B6252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39E703" w14:textId="61658218" w:rsidR="00945BD9" w:rsidRPr="00680FB0" w:rsidRDefault="00945BD9" w:rsidP="00945BD9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0B9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Key Results from P</w:t>
      </w:r>
      <w:r w:rsidR="000F6364">
        <w:rPr>
          <w:rFonts w:ascii="Times New Roman" w:hAnsi="Times New Roman" w:cs="Times New Roman"/>
          <w:b/>
          <w:bCs/>
          <w:sz w:val="24"/>
          <w:szCs w:val="24"/>
          <w:u w:val="single"/>
        </w:rPr>
        <w:t>arent Focus Groups</w:t>
      </w:r>
    </w:p>
    <w:p w14:paraId="1964762C" w14:textId="77777777" w:rsidR="009F6EB0" w:rsidRPr="00680FB0" w:rsidRDefault="009F6EB0" w:rsidP="00945BD9">
      <w:pPr>
        <w:pStyle w:val="ListParagraph"/>
        <w:ind w:left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704DAE5C" w14:textId="237A1133" w:rsidR="002405BF" w:rsidRPr="00015971" w:rsidRDefault="000F6364" w:rsidP="00F973D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15971">
        <w:rPr>
          <w:rFonts w:ascii="Times New Roman" w:hAnsi="Times New Roman" w:cs="Times New Roman"/>
          <w:sz w:val="24"/>
          <w:szCs w:val="24"/>
        </w:rPr>
        <w:t>Two focus groups were conducted</w:t>
      </w:r>
      <w:r w:rsidR="00F57514" w:rsidRPr="00015971">
        <w:rPr>
          <w:rFonts w:ascii="Times New Roman" w:hAnsi="Times New Roman" w:cs="Times New Roman"/>
          <w:sz w:val="24"/>
          <w:szCs w:val="24"/>
        </w:rPr>
        <w:t xml:space="preserve"> with a total of 18 participants</w:t>
      </w:r>
    </w:p>
    <w:p w14:paraId="19E03CB5" w14:textId="7CEF9C0C" w:rsidR="00F57514" w:rsidRPr="00015971" w:rsidRDefault="00F57514" w:rsidP="00F57514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15971">
        <w:rPr>
          <w:rFonts w:ascii="Times New Roman" w:hAnsi="Times New Roman" w:cs="Times New Roman"/>
          <w:sz w:val="24"/>
          <w:szCs w:val="24"/>
        </w:rPr>
        <w:t>Bartholomew County had 9 participants</w:t>
      </w:r>
    </w:p>
    <w:p w14:paraId="213F7EC3" w14:textId="0CDBC1D7" w:rsidR="00F6487A" w:rsidRPr="00015971" w:rsidRDefault="00F6487A" w:rsidP="00F57514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15971">
        <w:rPr>
          <w:rFonts w:ascii="Times New Roman" w:hAnsi="Times New Roman" w:cs="Times New Roman"/>
          <w:sz w:val="24"/>
          <w:szCs w:val="24"/>
        </w:rPr>
        <w:t>Orange County had 9 participants</w:t>
      </w:r>
    </w:p>
    <w:p w14:paraId="7B83409B" w14:textId="1ED1123A" w:rsidR="00F6487A" w:rsidRPr="00015971" w:rsidRDefault="00B633EE" w:rsidP="00F6487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15971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3E18AF">
        <w:rPr>
          <w:rFonts w:ascii="Times New Roman" w:eastAsia="Times New Roman" w:hAnsi="Times New Roman" w:cs="Times New Roman"/>
          <w:sz w:val="24"/>
          <w:szCs w:val="24"/>
        </w:rPr>
        <w:t xml:space="preserve">participants </w:t>
      </w:r>
      <w:r w:rsidRPr="00015971">
        <w:rPr>
          <w:rFonts w:ascii="Times New Roman" w:eastAsia="Times New Roman" w:hAnsi="Times New Roman" w:cs="Times New Roman"/>
          <w:sz w:val="24"/>
          <w:szCs w:val="24"/>
        </w:rPr>
        <w:t>(27.8%) had never used tobacco products, 5</w:t>
      </w:r>
      <w:r w:rsidR="003E18AF">
        <w:rPr>
          <w:rFonts w:ascii="Times New Roman" w:eastAsia="Times New Roman" w:hAnsi="Times New Roman" w:cs="Times New Roman"/>
          <w:sz w:val="24"/>
          <w:szCs w:val="24"/>
        </w:rPr>
        <w:t xml:space="preserve"> participants</w:t>
      </w:r>
      <w:r w:rsidRPr="00015971">
        <w:rPr>
          <w:rFonts w:ascii="Times New Roman" w:eastAsia="Times New Roman" w:hAnsi="Times New Roman" w:cs="Times New Roman"/>
          <w:sz w:val="24"/>
          <w:szCs w:val="24"/>
        </w:rPr>
        <w:t xml:space="preserve"> (27.8%) were former tobacco users, and 8 </w:t>
      </w:r>
      <w:r w:rsidR="003E18AF">
        <w:rPr>
          <w:rFonts w:ascii="Times New Roman" w:eastAsia="Times New Roman" w:hAnsi="Times New Roman" w:cs="Times New Roman"/>
          <w:sz w:val="24"/>
          <w:szCs w:val="24"/>
        </w:rPr>
        <w:t xml:space="preserve">participants </w:t>
      </w:r>
      <w:r w:rsidRPr="00015971">
        <w:rPr>
          <w:rFonts w:ascii="Times New Roman" w:eastAsia="Times New Roman" w:hAnsi="Times New Roman" w:cs="Times New Roman"/>
          <w:sz w:val="24"/>
          <w:szCs w:val="24"/>
        </w:rPr>
        <w:t xml:space="preserve">(44.4%) </w:t>
      </w:r>
      <w:r w:rsidR="009D4332" w:rsidRPr="00015971">
        <w:rPr>
          <w:rFonts w:ascii="Times New Roman" w:eastAsia="Times New Roman" w:hAnsi="Times New Roman" w:cs="Times New Roman"/>
          <w:sz w:val="24"/>
          <w:szCs w:val="24"/>
        </w:rPr>
        <w:t>were</w:t>
      </w:r>
      <w:r w:rsidRPr="00015971">
        <w:rPr>
          <w:rFonts w:ascii="Times New Roman" w:eastAsia="Times New Roman" w:hAnsi="Times New Roman" w:cs="Times New Roman"/>
          <w:sz w:val="24"/>
          <w:szCs w:val="24"/>
        </w:rPr>
        <w:t xml:space="preserve"> current </w:t>
      </w:r>
      <w:r w:rsidR="00BB3F85">
        <w:rPr>
          <w:rFonts w:ascii="Times New Roman" w:eastAsia="Times New Roman" w:hAnsi="Times New Roman" w:cs="Times New Roman"/>
          <w:sz w:val="24"/>
          <w:szCs w:val="24"/>
        </w:rPr>
        <w:t xml:space="preserve">tobacco </w:t>
      </w:r>
      <w:r w:rsidRPr="00015971">
        <w:rPr>
          <w:rFonts w:ascii="Times New Roman" w:eastAsia="Times New Roman" w:hAnsi="Times New Roman" w:cs="Times New Roman"/>
          <w:sz w:val="24"/>
          <w:szCs w:val="24"/>
        </w:rPr>
        <w:t>users</w:t>
      </w:r>
    </w:p>
    <w:p w14:paraId="3CB11FC0" w14:textId="7D8A7B59" w:rsidR="009D4332" w:rsidRPr="00C36390" w:rsidRDefault="00C43CC9" w:rsidP="00C43CC9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15971">
        <w:rPr>
          <w:rFonts w:ascii="Times New Roman" w:eastAsia="Times New Roman" w:hAnsi="Times New Roman" w:cs="Times New Roman"/>
          <w:sz w:val="24"/>
          <w:szCs w:val="24"/>
        </w:rPr>
        <w:t>Every current tobacco user indicated they</w:t>
      </w:r>
      <w:r w:rsidR="00BB3F85">
        <w:rPr>
          <w:rFonts w:ascii="Times New Roman" w:eastAsia="Times New Roman" w:hAnsi="Times New Roman" w:cs="Times New Roman"/>
          <w:sz w:val="24"/>
          <w:szCs w:val="24"/>
        </w:rPr>
        <w:t xml:space="preserve"> had</w:t>
      </w:r>
      <w:r w:rsidRPr="00015971">
        <w:rPr>
          <w:rFonts w:ascii="Times New Roman" w:eastAsia="Times New Roman" w:hAnsi="Times New Roman" w:cs="Times New Roman"/>
          <w:sz w:val="24"/>
          <w:szCs w:val="24"/>
        </w:rPr>
        <w:t xml:space="preserve"> tried to quit at least once, 6</w:t>
      </w:r>
      <w:r w:rsidR="00BB3F85">
        <w:rPr>
          <w:rFonts w:ascii="Times New Roman" w:eastAsia="Times New Roman" w:hAnsi="Times New Roman" w:cs="Times New Roman"/>
          <w:sz w:val="24"/>
          <w:szCs w:val="24"/>
        </w:rPr>
        <w:t xml:space="preserve"> participants</w:t>
      </w:r>
      <w:r w:rsidRPr="00015971">
        <w:rPr>
          <w:rFonts w:ascii="Times New Roman" w:eastAsia="Times New Roman" w:hAnsi="Times New Roman" w:cs="Times New Roman"/>
          <w:sz w:val="24"/>
          <w:szCs w:val="24"/>
        </w:rPr>
        <w:t xml:space="preserve"> (75%) had tried quitting multiple times</w:t>
      </w:r>
    </w:p>
    <w:p w14:paraId="5C36BFA3" w14:textId="3D2F6A17" w:rsidR="00C36390" w:rsidRPr="00EF0953" w:rsidRDefault="00132596" w:rsidP="00C3639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Focus group participants discussed various questions </w:t>
      </w:r>
      <w:r w:rsidR="00C4219D">
        <w:rPr>
          <w:rFonts w:ascii="Times New Roman" w:eastAsia="Times New Roman" w:hAnsi="Times New Roman" w:cs="Times New Roman"/>
          <w:sz w:val="24"/>
          <w:szCs w:val="24"/>
        </w:rPr>
        <w:t>about their attitudes and beliefs related to tobacco</w:t>
      </w:r>
      <w:r w:rsidR="00451120">
        <w:rPr>
          <w:rFonts w:ascii="Times New Roman" w:eastAsia="Times New Roman" w:hAnsi="Times New Roman" w:cs="Times New Roman"/>
          <w:sz w:val="24"/>
          <w:szCs w:val="24"/>
        </w:rPr>
        <w:t xml:space="preserve"> and provided feedback on selected </w:t>
      </w:r>
      <w:r w:rsidR="00451120" w:rsidRPr="00C45390">
        <w:rPr>
          <w:rFonts w:ascii="Times New Roman" w:eastAsia="Times New Roman" w:hAnsi="Times New Roman" w:cs="Times New Roman"/>
          <w:i/>
          <w:iCs/>
          <w:sz w:val="24"/>
          <w:szCs w:val="24"/>
        </w:rPr>
        <w:t>Breathe</w:t>
      </w:r>
      <w:r w:rsidR="00451120">
        <w:rPr>
          <w:rFonts w:ascii="Times New Roman" w:eastAsia="Times New Roman" w:hAnsi="Times New Roman" w:cs="Times New Roman"/>
          <w:sz w:val="24"/>
          <w:szCs w:val="24"/>
        </w:rPr>
        <w:t xml:space="preserve"> resources</w:t>
      </w:r>
      <w:r w:rsidR="00775D89">
        <w:rPr>
          <w:rFonts w:ascii="Times New Roman" w:eastAsia="Times New Roman" w:hAnsi="Times New Roman" w:cs="Times New Roman"/>
          <w:sz w:val="24"/>
          <w:szCs w:val="24"/>
        </w:rPr>
        <w:t>. The full Parent/Caregiver Focus Group report, including additional demographic data</w:t>
      </w:r>
      <w:r w:rsidR="00C4539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F0953">
        <w:rPr>
          <w:rFonts w:ascii="Times New Roman" w:eastAsia="Times New Roman" w:hAnsi="Times New Roman" w:cs="Times New Roman"/>
          <w:sz w:val="24"/>
          <w:szCs w:val="24"/>
        </w:rPr>
        <w:t xml:space="preserve"> specific feedback received</w:t>
      </w:r>
      <w:r w:rsidR="00C4539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F0953">
        <w:rPr>
          <w:rFonts w:ascii="Times New Roman" w:eastAsia="Times New Roman" w:hAnsi="Times New Roman" w:cs="Times New Roman"/>
          <w:sz w:val="24"/>
          <w:szCs w:val="24"/>
        </w:rPr>
        <w:t xml:space="preserve"> and how that feedback will be utilized, can be found at </w:t>
      </w:r>
      <w:hyperlink r:id="rId6" w:history="1">
        <w:r w:rsidR="00C45390" w:rsidRPr="0098346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www.justbreathein.org</w:t>
        </w:r>
      </w:hyperlink>
      <w:r w:rsidR="00EF095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C96ABF" w14:textId="77777777" w:rsidR="00EF0953" w:rsidRPr="00015971" w:rsidRDefault="00EF0953" w:rsidP="00EF095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ED3A095" w14:textId="29E17A34" w:rsidR="008A2BEB" w:rsidRPr="00E264E5" w:rsidRDefault="00D000A5" w:rsidP="00D000A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264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Report </w:t>
      </w:r>
      <w:r w:rsidR="008A2BEB" w:rsidRPr="00E264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Completed by</w:t>
      </w:r>
      <w:r w:rsidRPr="00E264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Health Ed Pros</w:t>
      </w:r>
    </w:p>
    <w:p w14:paraId="448C3B3B" w14:textId="64FFF5EE" w:rsidR="00D000A5" w:rsidRDefault="00D000A5" w:rsidP="00D000A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264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Tanya Shelburne</w:t>
      </w:r>
      <w:r w:rsidRPr="00D000A5">
        <w:rPr>
          <w:rFonts w:ascii="Times New Roman" w:hAnsi="Times New Roman" w:cs="Times New Roman"/>
          <w:i/>
          <w:iCs/>
          <w:sz w:val="24"/>
          <w:szCs w:val="24"/>
        </w:rPr>
        <w:t>, Consultant</w:t>
      </w:r>
      <w:r w:rsidR="00B75A0A">
        <w:rPr>
          <w:rFonts w:ascii="Times New Roman" w:hAnsi="Times New Roman" w:cs="Times New Roman"/>
          <w:i/>
          <w:iCs/>
          <w:sz w:val="24"/>
          <w:szCs w:val="24"/>
        </w:rPr>
        <w:t>/Project Manager</w:t>
      </w:r>
      <w:r w:rsidR="00E264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hyperlink r:id="rId7" w:history="1">
        <w:r w:rsidR="002B4AD4" w:rsidRPr="001D0358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tanyas@healthedpros.org</w:t>
        </w:r>
      </w:hyperlink>
      <w:r w:rsidR="002B4A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F3E826A" w14:textId="2EB17341" w:rsidR="00180B92" w:rsidRDefault="002B4AD4" w:rsidP="00D000A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B4A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Alison Muckerheide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Consultant/Project Specialist, </w:t>
      </w:r>
      <w:hyperlink r:id="rId8" w:history="1">
        <w:r w:rsidRPr="001D0358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alisonm@healthedpros.org</w:t>
        </w:r>
      </w:hyperlink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D01A7AF" w14:textId="670326E2" w:rsidR="00D949F0" w:rsidRDefault="005B54E2" w:rsidP="002405BF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264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Brian K. Lucas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42E3E">
        <w:rPr>
          <w:rFonts w:ascii="Times New Roman" w:hAnsi="Times New Roman" w:cs="Times New Roman"/>
          <w:i/>
          <w:iCs/>
          <w:sz w:val="24"/>
          <w:szCs w:val="24"/>
        </w:rPr>
        <w:t>Lead Agency Supervisor</w:t>
      </w:r>
      <w:r w:rsidR="0068579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hyperlink r:id="rId9" w:history="1">
        <w:r w:rsidR="002B4AD4" w:rsidRPr="001D0358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brianl@healthedpros.org</w:t>
        </w:r>
      </w:hyperlink>
      <w:r w:rsidR="002B4A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10C26F3" w14:textId="77777777" w:rsidR="00DD524F" w:rsidRPr="00DD524F" w:rsidRDefault="00DD524F" w:rsidP="00DD524F">
      <w:pPr>
        <w:rPr>
          <w:rFonts w:ascii="Times New Roman" w:hAnsi="Times New Roman" w:cs="Times New Roman"/>
          <w:sz w:val="24"/>
          <w:szCs w:val="24"/>
        </w:rPr>
      </w:pPr>
    </w:p>
    <w:p w14:paraId="2DA75D1A" w14:textId="77777777" w:rsidR="00DD524F" w:rsidRPr="00DD524F" w:rsidRDefault="00DD524F" w:rsidP="00DD524F">
      <w:pPr>
        <w:rPr>
          <w:rFonts w:ascii="Times New Roman" w:hAnsi="Times New Roman" w:cs="Times New Roman"/>
          <w:sz w:val="24"/>
          <w:szCs w:val="24"/>
        </w:rPr>
      </w:pPr>
    </w:p>
    <w:p w14:paraId="35B2600C" w14:textId="77777777" w:rsidR="00DD524F" w:rsidRDefault="00DD524F" w:rsidP="00DD524F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6C9FAC3" w14:textId="5DA5C3EF" w:rsidR="00DD524F" w:rsidRPr="00DD524F" w:rsidRDefault="00DD524F" w:rsidP="00DD524F">
      <w:pPr>
        <w:tabs>
          <w:tab w:val="left" w:pos="60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D524F" w:rsidRPr="00DD524F" w:rsidSect="00EF0953">
      <w:pgSz w:w="12240" w:h="15840"/>
      <w:pgMar w:top="1296" w:right="1008" w:bottom="1152" w:left="1008" w:header="720" w:footer="720" w:gutter="0"/>
      <w:pgBorders w:offsetFrom="page">
        <w:top w:val="single" w:sz="24" w:space="24" w:color="auto" w:shadow="1"/>
        <w:left w:val="single" w:sz="24" w:space="24" w:color="auto" w:shadow="1"/>
        <w:bottom w:val="single" w:sz="24" w:space="24" w:color="auto" w:shadow="1"/>
        <w:right w:val="single" w:sz="2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094C80"/>
    <w:multiLevelType w:val="hybridMultilevel"/>
    <w:tmpl w:val="2C0048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42631F"/>
    <w:multiLevelType w:val="hybridMultilevel"/>
    <w:tmpl w:val="E7809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E63EA"/>
    <w:multiLevelType w:val="hybridMultilevel"/>
    <w:tmpl w:val="A202C3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974C92"/>
    <w:multiLevelType w:val="hybridMultilevel"/>
    <w:tmpl w:val="699A9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C4AEA"/>
    <w:multiLevelType w:val="hybridMultilevel"/>
    <w:tmpl w:val="781C67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19121E"/>
    <w:multiLevelType w:val="hybridMultilevel"/>
    <w:tmpl w:val="57B43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315CA3"/>
    <w:multiLevelType w:val="hybridMultilevel"/>
    <w:tmpl w:val="40C2C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F763A1"/>
    <w:multiLevelType w:val="hybridMultilevel"/>
    <w:tmpl w:val="DB40A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7B380A"/>
    <w:multiLevelType w:val="hybridMultilevel"/>
    <w:tmpl w:val="82986E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EF3F46"/>
    <w:multiLevelType w:val="hybridMultilevel"/>
    <w:tmpl w:val="5B146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572551">
    <w:abstractNumId w:val="8"/>
  </w:num>
  <w:num w:numId="2" w16cid:durableId="726073772">
    <w:abstractNumId w:val="9"/>
  </w:num>
  <w:num w:numId="3" w16cid:durableId="746466337">
    <w:abstractNumId w:val="6"/>
  </w:num>
  <w:num w:numId="4" w16cid:durableId="1281182215">
    <w:abstractNumId w:val="0"/>
  </w:num>
  <w:num w:numId="5" w16cid:durableId="2069260229">
    <w:abstractNumId w:val="1"/>
  </w:num>
  <w:num w:numId="6" w16cid:durableId="1825537596">
    <w:abstractNumId w:val="5"/>
  </w:num>
  <w:num w:numId="7" w16cid:durableId="1989163477">
    <w:abstractNumId w:val="3"/>
  </w:num>
  <w:num w:numId="8" w16cid:durableId="1641349958">
    <w:abstractNumId w:val="2"/>
  </w:num>
  <w:num w:numId="9" w16cid:durableId="1912080348">
    <w:abstractNumId w:val="4"/>
  </w:num>
  <w:num w:numId="10" w16cid:durableId="138694965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E7"/>
    <w:rsid w:val="00002BC2"/>
    <w:rsid w:val="00003279"/>
    <w:rsid w:val="00003FAA"/>
    <w:rsid w:val="00004592"/>
    <w:rsid w:val="00007E53"/>
    <w:rsid w:val="000108AE"/>
    <w:rsid w:val="00015971"/>
    <w:rsid w:val="00016A5D"/>
    <w:rsid w:val="00021B62"/>
    <w:rsid w:val="00022CCE"/>
    <w:rsid w:val="00027394"/>
    <w:rsid w:val="00030F13"/>
    <w:rsid w:val="00033555"/>
    <w:rsid w:val="000370E0"/>
    <w:rsid w:val="00042E3E"/>
    <w:rsid w:val="00045B5A"/>
    <w:rsid w:val="00045FCA"/>
    <w:rsid w:val="00050B0D"/>
    <w:rsid w:val="000534F4"/>
    <w:rsid w:val="0005569E"/>
    <w:rsid w:val="00063871"/>
    <w:rsid w:val="00063903"/>
    <w:rsid w:val="00064840"/>
    <w:rsid w:val="00066449"/>
    <w:rsid w:val="000703CB"/>
    <w:rsid w:val="00070AA5"/>
    <w:rsid w:val="00072CA5"/>
    <w:rsid w:val="000768E2"/>
    <w:rsid w:val="00077192"/>
    <w:rsid w:val="0008540C"/>
    <w:rsid w:val="000A5E22"/>
    <w:rsid w:val="000B47CD"/>
    <w:rsid w:val="000C0F94"/>
    <w:rsid w:val="000C44EB"/>
    <w:rsid w:val="000C4BC2"/>
    <w:rsid w:val="000C56F4"/>
    <w:rsid w:val="000C7598"/>
    <w:rsid w:val="000D0717"/>
    <w:rsid w:val="000D5164"/>
    <w:rsid w:val="000D6F57"/>
    <w:rsid w:val="000D70EB"/>
    <w:rsid w:val="000E1B5B"/>
    <w:rsid w:val="000E2584"/>
    <w:rsid w:val="000E73D3"/>
    <w:rsid w:val="000F1703"/>
    <w:rsid w:val="000F5501"/>
    <w:rsid w:val="000F59A0"/>
    <w:rsid w:val="000F6364"/>
    <w:rsid w:val="0010074E"/>
    <w:rsid w:val="00102B45"/>
    <w:rsid w:val="00116F40"/>
    <w:rsid w:val="00130D16"/>
    <w:rsid w:val="00131C7C"/>
    <w:rsid w:val="00132596"/>
    <w:rsid w:val="00132994"/>
    <w:rsid w:val="0013514F"/>
    <w:rsid w:val="00136AC8"/>
    <w:rsid w:val="00140360"/>
    <w:rsid w:val="00141F81"/>
    <w:rsid w:val="00151960"/>
    <w:rsid w:val="001519EB"/>
    <w:rsid w:val="00152E12"/>
    <w:rsid w:val="00155BD5"/>
    <w:rsid w:val="0015755D"/>
    <w:rsid w:val="00161B0D"/>
    <w:rsid w:val="001705F4"/>
    <w:rsid w:val="00171192"/>
    <w:rsid w:val="0017246A"/>
    <w:rsid w:val="00172A37"/>
    <w:rsid w:val="001742F1"/>
    <w:rsid w:val="00177464"/>
    <w:rsid w:val="00180B92"/>
    <w:rsid w:val="001822D6"/>
    <w:rsid w:val="00182491"/>
    <w:rsid w:val="00187178"/>
    <w:rsid w:val="0019059C"/>
    <w:rsid w:val="00195DD4"/>
    <w:rsid w:val="001A030A"/>
    <w:rsid w:val="001A1A8C"/>
    <w:rsid w:val="001A2222"/>
    <w:rsid w:val="001A332B"/>
    <w:rsid w:val="001A778F"/>
    <w:rsid w:val="001C160C"/>
    <w:rsid w:val="001C21A5"/>
    <w:rsid w:val="001C37A1"/>
    <w:rsid w:val="001C397F"/>
    <w:rsid w:val="001D20EA"/>
    <w:rsid w:val="001D5E3C"/>
    <w:rsid w:val="001D7953"/>
    <w:rsid w:val="001E694C"/>
    <w:rsid w:val="001F2410"/>
    <w:rsid w:val="001F327C"/>
    <w:rsid w:val="001F7D0C"/>
    <w:rsid w:val="00203B68"/>
    <w:rsid w:val="00207047"/>
    <w:rsid w:val="00212064"/>
    <w:rsid w:val="00213840"/>
    <w:rsid w:val="002148AB"/>
    <w:rsid w:val="00217D36"/>
    <w:rsid w:val="00220CB7"/>
    <w:rsid w:val="00221018"/>
    <w:rsid w:val="00223ECD"/>
    <w:rsid w:val="00225D2E"/>
    <w:rsid w:val="0023350D"/>
    <w:rsid w:val="00235B6F"/>
    <w:rsid w:val="00237A26"/>
    <w:rsid w:val="002405BF"/>
    <w:rsid w:val="002434D3"/>
    <w:rsid w:val="00247382"/>
    <w:rsid w:val="002559A7"/>
    <w:rsid w:val="00255A3A"/>
    <w:rsid w:val="00264680"/>
    <w:rsid w:val="002669D2"/>
    <w:rsid w:val="00266FD8"/>
    <w:rsid w:val="00270537"/>
    <w:rsid w:val="00273F94"/>
    <w:rsid w:val="0028219C"/>
    <w:rsid w:val="00282C23"/>
    <w:rsid w:val="002870D1"/>
    <w:rsid w:val="00291F5C"/>
    <w:rsid w:val="002A181A"/>
    <w:rsid w:val="002A363C"/>
    <w:rsid w:val="002B2F74"/>
    <w:rsid w:val="002B3C5C"/>
    <w:rsid w:val="002B482B"/>
    <w:rsid w:val="002B4AD4"/>
    <w:rsid w:val="002B4D1E"/>
    <w:rsid w:val="002C3B4E"/>
    <w:rsid w:val="002C5CD8"/>
    <w:rsid w:val="002D3FF6"/>
    <w:rsid w:val="002D5FF6"/>
    <w:rsid w:val="002D6E28"/>
    <w:rsid w:val="002E35FA"/>
    <w:rsid w:val="002E7548"/>
    <w:rsid w:val="002E7F27"/>
    <w:rsid w:val="002F0972"/>
    <w:rsid w:val="002F1DAD"/>
    <w:rsid w:val="002F6A0C"/>
    <w:rsid w:val="00300332"/>
    <w:rsid w:val="00302928"/>
    <w:rsid w:val="003052E1"/>
    <w:rsid w:val="00306495"/>
    <w:rsid w:val="0031119F"/>
    <w:rsid w:val="00315EE3"/>
    <w:rsid w:val="00316B2C"/>
    <w:rsid w:val="00330717"/>
    <w:rsid w:val="00332ECB"/>
    <w:rsid w:val="00350A00"/>
    <w:rsid w:val="00353A91"/>
    <w:rsid w:val="00361F19"/>
    <w:rsid w:val="00362DFE"/>
    <w:rsid w:val="00365ECC"/>
    <w:rsid w:val="0036645B"/>
    <w:rsid w:val="00371CAC"/>
    <w:rsid w:val="00372A46"/>
    <w:rsid w:val="00374BA4"/>
    <w:rsid w:val="00382A4E"/>
    <w:rsid w:val="003862D1"/>
    <w:rsid w:val="00391132"/>
    <w:rsid w:val="00392A52"/>
    <w:rsid w:val="00392B07"/>
    <w:rsid w:val="00392F4B"/>
    <w:rsid w:val="003935DE"/>
    <w:rsid w:val="003A3581"/>
    <w:rsid w:val="003A7E4E"/>
    <w:rsid w:val="003B1E6B"/>
    <w:rsid w:val="003B206B"/>
    <w:rsid w:val="003B35E3"/>
    <w:rsid w:val="003B57A5"/>
    <w:rsid w:val="003B60E0"/>
    <w:rsid w:val="003B617D"/>
    <w:rsid w:val="003C5FC4"/>
    <w:rsid w:val="003C683A"/>
    <w:rsid w:val="003C6AB8"/>
    <w:rsid w:val="003C6D43"/>
    <w:rsid w:val="003D1B5C"/>
    <w:rsid w:val="003D2CFC"/>
    <w:rsid w:val="003E0AF9"/>
    <w:rsid w:val="003E1873"/>
    <w:rsid w:val="003E18AF"/>
    <w:rsid w:val="003E3FAB"/>
    <w:rsid w:val="003F16BC"/>
    <w:rsid w:val="004010E6"/>
    <w:rsid w:val="00403FA6"/>
    <w:rsid w:val="00405390"/>
    <w:rsid w:val="00405AC5"/>
    <w:rsid w:val="00411C01"/>
    <w:rsid w:val="00416D68"/>
    <w:rsid w:val="00421A89"/>
    <w:rsid w:val="004269FF"/>
    <w:rsid w:val="004304B4"/>
    <w:rsid w:val="00430D4A"/>
    <w:rsid w:val="00437C5C"/>
    <w:rsid w:val="00447261"/>
    <w:rsid w:val="00447C80"/>
    <w:rsid w:val="00450E8C"/>
    <w:rsid w:val="00451120"/>
    <w:rsid w:val="00463669"/>
    <w:rsid w:val="00466815"/>
    <w:rsid w:val="00472162"/>
    <w:rsid w:val="0047251E"/>
    <w:rsid w:val="004729E2"/>
    <w:rsid w:val="00473B5A"/>
    <w:rsid w:val="00475583"/>
    <w:rsid w:val="004813F1"/>
    <w:rsid w:val="00481A19"/>
    <w:rsid w:val="00481BD2"/>
    <w:rsid w:val="00485FB9"/>
    <w:rsid w:val="004861A2"/>
    <w:rsid w:val="00490B12"/>
    <w:rsid w:val="00492F97"/>
    <w:rsid w:val="00495EC1"/>
    <w:rsid w:val="0049641A"/>
    <w:rsid w:val="004A38ED"/>
    <w:rsid w:val="004A408E"/>
    <w:rsid w:val="004B013F"/>
    <w:rsid w:val="004B334B"/>
    <w:rsid w:val="004B35EC"/>
    <w:rsid w:val="004B3F65"/>
    <w:rsid w:val="004C058E"/>
    <w:rsid w:val="004D3042"/>
    <w:rsid w:val="004D3F18"/>
    <w:rsid w:val="004D4B1F"/>
    <w:rsid w:val="004D4D4D"/>
    <w:rsid w:val="004D547C"/>
    <w:rsid w:val="004E36D3"/>
    <w:rsid w:val="004E49A7"/>
    <w:rsid w:val="004F4FF5"/>
    <w:rsid w:val="004F6167"/>
    <w:rsid w:val="00513A1D"/>
    <w:rsid w:val="005210F8"/>
    <w:rsid w:val="00521471"/>
    <w:rsid w:val="005237B2"/>
    <w:rsid w:val="005251AB"/>
    <w:rsid w:val="00525687"/>
    <w:rsid w:val="00527ADF"/>
    <w:rsid w:val="00531CBE"/>
    <w:rsid w:val="00537039"/>
    <w:rsid w:val="00537842"/>
    <w:rsid w:val="005415F3"/>
    <w:rsid w:val="00541764"/>
    <w:rsid w:val="00550D58"/>
    <w:rsid w:val="005551C0"/>
    <w:rsid w:val="00555883"/>
    <w:rsid w:val="005617ED"/>
    <w:rsid w:val="00584456"/>
    <w:rsid w:val="00585463"/>
    <w:rsid w:val="00587F18"/>
    <w:rsid w:val="00590C47"/>
    <w:rsid w:val="005A2709"/>
    <w:rsid w:val="005A378E"/>
    <w:rsid w:val="005A4705"/>
    <w:rsid w:val="005B0453"/>
    <w:rsid w:val="005B2D47"/>
    <w:rsid w:val="005B47E8"/>
    <w:rsid w:val="005B54E2"/>
    <w:rsid w:val="005E1117"/>
    <w:rsid w:val="005E6DC9"/>
    <w:rsid w:val="005E7870"/>
    <w:rsid w:val="005F10C9"/>
    <w:rsid w:val="005F2553"/>
    <w:rsid w:val="00602ADF"/>
    <w:rsid w:val="00604DE7"/>
    <w:rsid w:val="006050C0"/>
    <w:rsid w:val="0061397B"/>
    <w:rsid w:val="00616B16"/>
    <w:rsid w:val="006217FE"/>
    <w:rsid w:val="006274F1"/>
    <w:rsid w:val="006308DA"/>
    <w:rsid w:val="00630BCB"/>
    <w:rsid w:val="00632B4D"/>
    <w:rsid w:val="00633C7F"/>
    <w:rsid w:val="006345E7"/>
    <w:rsid w:val="00650FFF"/>
    <w:rsid w:val="0066240A"/>
    <w:rsid w:val="00663187"/>
    <w:rsid w:val="00663DFA"/>
    <w:rsid w:val="0066721A"/>
    <w:rsid w:val="00667466"/>
    <w:rsid w:val="00670F1E"/>
    <w:rsid w:val="00672801"/>
    <w:rsid w:val="00672C90"/>
    <w:rsid w:val="00673BEA"/>
    <w:rsid w:val="00680FB0"/>
    <w:rsid w:val="00682145"/>
    <w:rsid w:val="00685790"/>
    <w:rsid w:val="00686EBD"/>
    <w:rsid w:val="00687A96"/>
    <w:rsid w:val="00691748"/>
    <w:rsid w:val="0069433B"/>
    <w:rsid w:val="00694531"/>
    <w:rsid w:val="006978D3"/>
    <w:rsid w:val="006A548B"/>
    <w:rsid w:val="006C2071"/>
    <w:rsid w:val="006C297F"/>
    <w:rsid w:val="006C6071"/>
    <w:rsid w:val="006C7262"/>
    <w:rsid w:val="006D4117"/>
    <w:rsid w:val="006D7BD3"/>
    <w:rsid w:val="006E495C"/>
    <w:rsid w:val="006E5F25"/>
    <w:rsid w:val="006E7482"/>
    <w:rsid w:val="006F082E"/>
    <w:rsid w:val="006F1E0D"/>
    <w:rsid w:val="006F4A64"/>
    <w:rsid w:val="006F7978"/>
    <w:rsid w:val="0070061F"/>
    <w:rsid w:val="00707B47"/>
    <w:rsid w:val="007117AA"/>
    <w:rsid w:val="0071461F"/>
    <w:rsid w:val="00716CFE"/>
    <w:rsid w:val="007209FA"/>
    <w:rsid w:val="0072142B"/>
    <w:rsid w:val="007314A5"/>
    <w:rsid w:val="0074390F"/>
    <w:rsid w:val="00745EE5"/>
    <w:rsid w:val="00750099"/>
    <w:rsid w:val="00752B66"/>
    <w:rsid w:val="007549CC"/>
    <w:rsid w:val="00757A44"/>
    <w:rsid w:val="00760725"/>
    <w:rsid w:val="007632E9"/>
    <w:rsid w:val="00770596"/>
    <w:rsid w:val="00775D89"/>
    <w:rsid w:val="00777EC8"/>
    <w:rsid w:val="00781FAD"/>
    <w:rsid w:val="00782A01"/>
    <w:rsid w:val="00783536"/>
    <w:rsid w:val="007855E6"/>
    <w:rsid w:val="0079582E"/>
    <w:rsid w:val="00796D2F"/>
    <w:rsid w:val="007A26E2"/>
    <w:rsid w:val="007A5877"/>
    <w:rsid w:val="007B043E"/>
    <w:rsid w:val="007B076C"/>
    <w:rsid w:val="007B3464"/>
    <w:rsid w:val="007B6A5A"/>
    <w:rsid w:val="007B7160"/>
    <w:rsid w:val="007B71F7"/>
    <w:rsid w:val="007C23D3"/>
    <w:rsid w:val="007C7056"/>
    <w:rsid w:val="007D52A5"/>
    <w:rsid w:val="007E5B74"/>
    <w:rsid w:val="007E732C"/>
    <w:rsid w:val="007E76FF"/>
    <w:rsid w:val="007F3FCD"/>
    <w:rsid w:val="007F465F"/>
    <w:rsid w:val="007F7401"/>
    <w:rsid w:val="007F7FE9"/>
    <w:rsid w:val="008003EB"/>
    <w:rsid w:val="00803FA5"/>
    <w:rsid w:val="00812D2A"/>
    <w:rsid w:val="00821B6B"/>
    <w:rsid w:val="00824C85"/>
    <w:rsid w:val="00826BF2"/>
    <w:rsid w:val="008303FA"/>
    <w:rsid w:val="00830C0B"/>
    <w:rsid w:val="00832FEC"/>
    <w:rsid w:val="00834625"/>
    <w:rsid w:val="00834BB9"/>
    <w:rsid w:val="00834ECE"/>
    <w:rsid w:val="008361B2"/>
    <w:rsid w:val="0083713F"/>
    <w:rsid w:val="00840B9C"/>
    <w:rsid w:val="00846E3C"/>
    <w:rsid w:val="008479D7"/>
    <w:rsid w:val="00847B25"/>
    <w:rsid w:val="00851471"/>
    <w:rsid w:val="0085291C"/>
    <w:rsid w:val="00853F7C"/>
    <w:rsid w:val="00854CE7"/>
    <w:rsid w:val="00857494"/>
    <w:rsid w:val="00857A99"/>
    <w:rsid w:val="00861932"/>
    <w:rsid w:val="00866FEF"/>
    <w:rsid w:val="008708DD"/>
    <w:rsid w:val="0087138B"/>
    <w:rsid w:val="008770CD"/>
    <w:rsid w:val="0087712C"/>
    <w:rsid w:val="008809B5"/>
    <w:rsid w:val="008879F1"/>
    <w:rsid w:val="00890EC9"/>
    <w:rsid w:val="0089210B"/>
    <w:rsid w:val="00897E88"/>
    <w:rsid w:val="008A2BEB"/>
    <w:rsid w:val="008A336B"/>
    <w:rsid w:val="008A35DE"/>
    <w:rsid w:val="008A49C2"/>
    <w:rsid w:val="008B1FA5"/>
    <w:rsid w:val="008B3F3C"/>
    <w:rsid w:val="008B4FC3"/>
    <w:rsid w:val="008B6252"/>
    <w:rsid w:val="008B7B5F"/>
    <w:rsid w:val="008C2AE0"/>
    <w:rsid w:val="008C7799"/>
    <w:rsid w:val="008D0DD2"/>
    <w:rsid w:val="008D1C01"/>
    <w:rsid w:val="008D378C"/>
    <w:rsid w:val="008E35AF"/>
    <w:rsid w:val="008E5D8C"/>
    <w:rsid w:val="008F0E56"/>
    <w:rsid w:val="008F2527"/>
    <w:rsid w:val="008F5D74"/>
    <w:rsid w:val="008F6A65"/>
    <w:rsid w:val="00900FED"/>
    <w:rsid w:val="00902FF4"/>
    <w:rsid w:val="00904DFA"/>
    <w:rsid w:val="00905A97"/>
    <w:rsid w:val="00910B09"/>
    <w:rsid w:val="00911D02"/>
    <w:rsid w:val="00917D0E"/>
    <w:rsid w:val="00923195"/>
    <w:rsid w:val="00923FBC"/>
    <w:rsid w:val="00937292"/>
    <w:rsid w:val="00937C6C"/>
    <w:rsid w:val="00937E63"/>
    <w:rsid w:val="00943A49"/>
    <w:rsid w:val="00945BD9"/>
    <w:rsid w:val="00946032"/>
    <w:rsid w:val="00947C1A"/>
    <w:rsid w:val="0095245A"/>
    <w:rsid w:val="009532DB"/>
    <w:rsid w:val="009570CB"/>
    <w:rsid w:val="00957176"/>
    <w:rsid w:val="00963375"/>
    <w:rsid w:val="009649D9"/>
    <w:rsid w:val="00965974"/>
    <w:rsid w:val="00971761"/>
    <w:rsid w:val="0097355E"/>
    <w:rsid w:val="00977904"/>
    <w:rsid w:val="00977F6A"/>
    <w:rsid w:val="009863F6"/>
    <w:rsid w:val="00987C95"/>
    <w:rsid w:val="00995281"/>
    <w:rsid w:val="009961A1"/>
    <w:rsid w:val="00996C0A"/>
    <w:rsid w:val="009A0998"/>
    <w:rsid w:val="009B6501"/>
    <w:rsid w:val="009B6C6B"/>
    <w:rsid w:val="009C27D1"/>
    <w:rsid w:val="009D0E67"/>
    <w:rsid w:val="009D4332"/>
    <w:rsid w:val="009D4740"/>
    <w:rsid w:val="009F1FDA"/>
    <w:rsid w:val="009F2348"/>
    <w:rsid w:val="009F6328"/>
    <w:rsid w:val="009F6EB0"/>
    <w:rsid w:val="00A044F2"/>
    <w:rsid w:val="00A106DB"/>
    <w:rsid w:val="00A1378E"/>
    <w:rsid w:val="00A149A8"/>
    <w:rsid w:val="00A16020"/>
    <w:rsid w:val="00A20732"/>
    <w:rsid w:val="00A245EB"/>
    <w:rsid w:val="00A2513D"/>
    <w:rsid w:val="00A270D7"/>
    <w:rsid w:val="00A278BB"/>
    <w:rsid w:val="00A51705"/>
    <w:rsid w:val="00A53AAD"/>
    <w:rsid w:val="00A55692"/>
    <w:rsid w:val="00A56240"/>
    <w:rsid w:val="00A61295"/>
    <w:rsid w:val="00A71330"/>
    <w:rsid w:val="00A82B45"/>
    <w:rsid w:val="00A83B98"/>
    <w:rsid w:val="00A864C1"/>
    <w:rsid w:val="00A9008D"/>
    <w:rsid w:val="00A93925"/>
    <w:rsid w:val="00AA57A4"/>
    <w:rsid w:val="00AA6BD4"/>
    <w:rsid w:val="00AB1465"/>
    <w:rsid w:val="00AB2C20"/>
    <w:rsid w:val="00AB48A9"/>
    <w:rsid w:val="00AB5814"/>
    <w:rsid w:val="00AB725F"/>
    <w:rsid w:val="00AC3056"/>
    <w:rsid w:val="00AC339B"/>
    <w:rsid w:val="00AD0BDB"/>
    <w:rsid w:val="00AE59A2"/>
    <w:rsid w:val="00AF42AD"/>
    <w:rsid w:val="00AF4AB3"/>
    <w:rsid w:val="00AF6867"/>
    <w:rsid w:val="00B035E6"/>
    <w:rsid w:val="00B04D7E"/>
    <w:rsid w:val="00B06D93"/>
    <w:rsid w:val="00B07F0A"/>
    <w:rsid w:val="00B12A48"/>
    <w:rsid w:val="00B1364A"/>
    <w:rsid w:val="00B1525D"/>
    <w:rsid w:val="00B205A9"/>
    <w:rsid w:val="00B21B6D"/>
    <w:rsid w:val="00B2638E"/>
    <w:rsid w:val="00B34A51"/>
    <w:rsid w:val="00B376F3"/>
    <w:rsid w:val="00B41550"/>
    <w:rsid w:val="00B41FA6"/>
    <w:rsid w:val="00B4318D"/>
    <w:rsid w:val="00B46644"/>
    <w:rsid w:val="00B47348"/>
    <w:rsid w:val="00B47AF4"/>
    <w:rsid w:val="00B52C43"/>
    <w:rsid w:val="00B56C17"/>
    <w:rsid w:val="00B57047"/>
    <w:rsid w:val="00B62DBF"/>
    <w:rsid w:val="00B633EE"/>
    <w:rsid w:val="00B6445E"/>
    <w:rsid w:val="00B67B01"/>
    <w:rsid w:val="00B71759"/>
    <w:rsid w:val="00B7573C"/>
    <w:rsid w:val="00B75A0A"/>
    <w:rsid w:val="00B8270A"/>
    <w:rsid w:val="00B90DE1"/>
    <w:rsid w:val="00B94024"/>
    <w:rsid w:val="00B94CC1"/>
    <w:rsid w:val="00B961A3"/>
    <w:rsid w:val="00BA1A57"/>
    <w:rsid w:val="00BA2B0C"/>
    <w:rsid w:val="00BA405B"/>
    <w:rsid w:val="00BA4299"/>
    <w:rsid w:val="00BB04AB"/>
    <w:rsid w:val="00BB0F3D"/>
    <w:rsid w:val="00BB2627"/>
    <w:rsid w:val="00BB3600"/>
    <w:rsid w:val="00BB3F85"/>
    <w:rsid w:val="00BC6ED1"/>
    <w:rsid w:val="00BD0B55"/>
    <w:rsid w:val="00BD2209"/>
    <w:rsid w:val="00BD319C"/>
    <w:rsid w:val="00BD58BC"/>
    <w:rsid w:val="00BE73EF"/>
    <w:rsid w:val="00BE7DF2"/>
    <w:rsid w:val="00BF124B"/>
    <w:rsid w:val="00C04889"/>
    <w:rsid w:val="00C065A7"/>
    <w:rsid w:val="00C07F7D"/>
    <w:rsid w:val="00C10A22"/>
    <w:rsid w:val="00C1155B"/>
    <w:rsid w:val="00C11CA0"/>
    <w:rsid w:val="00C153C6"/>
    <w:rsid w:val="00C1683B"/>
    <w:rsid w:val="00C22AF1"/>
    <w:rsid w:val="00C23533"/>
    <w:rsid w:val="00C238A7"/>
    <w:rsid w:val="00C2569D"/>
    <w:rsid w:val="00C2712D"/>
    <w:rsid w:val="00C275EF"/>
    <w:rsid w:val="00C27E4A"/>
    <w:rsid w:val="00C34B7C"/>
    <w:rsid w:val="00C36390"/>
    <w:rsid w:val="00C404E4"/>
    <w:rsid w:val="00C4219D"/>
    <w:rsid w:val="00C43CC9"/>
    <w:rsid w:val="00C45390"/>
    <w:rsid w:val="00C50DA7"/>
    <w:rsid w:val="00C64195"/>
    <w:rsid w:val="00C64B17"/>
    <w:rsid w:val="00C67FF4"/>
    <w:rsid w:val="00C70F23"/>
    <w:rsid w:val="00C7391E"/>
    <w:rsid w:val="00C739B4"/>
    <w:rsid w:val="00C90BF1"/>
    <w:rsid w:val="00C924C4"/>
    <w:rsid w:val="00C94934"/>
    <w:rsid w:val="00C95F0D"/>
    <w:rsid w:val="00C96946"/>
    <w:rsid w:val="00CA344B"/>
    <w:rsid w:val="00CA5B5D"/>
    <w:rsid w:val="00CB2F7C"/>
    <w:rsid w:val="00CC1322"/>
    <w:rsid w:val="00CC1361"/>
    <w:rsid w:val="00CC137A"/>
    <w:rsid w:val="00CC40FB"/>
    <w:rsid w:val="00CC6A63"/>
    <w:rsid w:val="00CC70E9"/>
    <w:rsid w:val="00CD00AC"/>
    <w:rsid w:val="00CD4CAF"/>
    <w:rsid w:val="00CD5BFB"/>
    <w:rsid w:val="00CD6945"/>
    <w:rsid w:val="00CE0154"/>
    <w:rsid w:val="00D000A5"/>
    <w:rsid w:val="00D03F28"/>
    <w:rsid w:val="00D04448"/>
    <w:rsid w:val="00D13CAC"/>
    <w:rsid w:val="00D142C8"/>
    <w:rsid w:val="00D149A2"/>
    <w:rsid w:val="00D203BD"/>
    <w:rsid w:val="00D22524"/>
    <w:rsid w:val="00D2486E"/>
    <w:rsid w:val="00D26260"/>
    <w:rsid w:val="00D2661D"/>
    <w:rsid w:val="00D272A6"/>
    <w:rsid w:val="00D27878"/>
    <w:rsid w:val="00D33F62"/>
    <w:rsid w:val="00D35C30"/>
    <w:rsid w:val="00D4393C"/>
    <w:rsid w:val="00D472F1"/>
    <w:rsid w:val="00D5262C"/>
    <w:rsid w:val="00D60382"/>
    <w:rsid w:val="00D625B2"/>
    <w:rsid w:val="00D63F03"/>
    <w:rsid w:val="00D72D71"/>
    <w:rsid w:val="00D75E1B"/>
    <w:rsid w:val="00D823E0"/>
    <w:rsid w:val="00D83568"/>
    <w:rsid w:val="00D8382B"/>
    <w:rsid w:val="00D9071F"/>
    <w:rsid w:val="00D93F3B"/>
    <w:rsid w:val="00D949F0"/>
    <w:rsid w:val="00DA1CF3"/>
    <w:rsid w:val="00DA2F1B"/>
    <w:rsid w:val="00DA5BAE"/>
    <w:rsid w:val="00DB148E"/>
    <w:rsid w:val="00DB2296"/>
    <w:rsid w:val="00DB2751"/>
    <w:rsid w:val="00DB3B06"/>
    <w:rsid w:val="00DB5601"/>
    <w:rsid w:val="00DC3483"/>
    <w:rsid w:val="00DD1128"/>
    <w:rsid w:val="00DD524F"/>
    <w:rsid w:val="00DD5C72"/>
    <w:rsid w:val="00DD5EBC"/>
    <w:rsid w:val="00DD775E"/>
    <w:rsid w:val="00DE267E"/>
    <w:rsid w:val="00DE472A"/>
    <w:rsid w:val="00DE7A88"/>
    <w:rsid w:val="00DF0A0B"/>
    <w:rsid w:val="00DF77B2"/>
    <w:rsid w:val="00E00751"/>
    <w:rsid w:val="00E00A7F"/>
    <w:rsid w:val="00E00C3A"/>
    <w:rsid w:val="00E00DE7"/>
    <w:rsid w:val="00E02C31"/>
    <w:rsid w:val="00E02F05"/>
    <w:rsid w:val="00E03889"/>
    <w:rsid w:val="00E0393B"/>
    <w:rsid w:val="00E05696"/>
    <w:rsid w:val="00E06D22"/>
    <w:rsid w:val="00E10FA1"/>
    <w:rsid w:val="00E1189E"/>
    <w:rsid w:val="00E12ED9"/>
    <w:rsid w:val="00E15D59"/>
    <w:rsid w:val="00E218D9"/>
    <w:rsid w:val="00E21D39"/>
    <w:rsid w:val="00E239F6"/>
    <w:rsid w:val="00E24563"/>
    <w:rsid w:val="00E25892"/>
    <w:rsid w:val="00E264E5"/>
    <w:rsid w:val="00E2676F"/>
    <w:rsid w:val="00E26DF8"/>
    <w:rsid w:val="00E27B87"/>
    <w:rsid w:val="00E34A94"/>
    <w:rsid w:val="00E438B9"/>
    <w:rsid w:val="00E47C08"/>
    <w:rsid w:val="00E52286"/>
    <w:rsid w:val="00E5383E"/>
    <w:rsid w:val="00E55DAE"/>
    <w:rsid w:val="00E632FD"/>
    <w:rsid w:val="00E66B18"/>
    <w:rsid w:val="00E70F1B"/>
    <w:rsid w:val="00E710B5"/>
    <w:rsid w:val="00E7195F"/>
    <w:rsid w:val="00E71CE9"/>
    <w:rsid w:val="00E73CD6"/>
    <w:rsid w:val="00E80A43"/>
    <w:rsid w:val="00E83179"/>
    <w:rsid w:val="00E85471"/>
    <w:rsid w:val="00E91956"/>
    <w:rsid w:val="00E958F0"/>
    <w:rsid w:val="00E961A3"/>
    <w:rsid w:val="00EA1708"/>
    <w:rsid w:val="00EA4249"/>
    <w:rsid w:val="00EA51AF"/>
    <w:rsid w:val="00EB1C4B"/>
    <w:rsid w:val="00EB1D6B"/>
    <w:rsid w:val="00EB3443"/>
    <w:rsid w:val="00EB5310"/>
    <w:rsid w:val="00EB7F8C"/>
    <w:rsid w:val="00EC048A"/>
    <w:rsid w:val="00EC1450"/>
    <w:rsid w:val="00EC3384"/>
    <w:rsid w:val="00EC3C6A"/>
    <w:rsid w:val="00EE267F"/>
    <w:rsid w:val="00EE2834"/>
    <w:rsid w:val="00EE6F80"/>
    <w:rsid w:val="00EF086A"/>
    <w:rsid w:val="00EF0953"/>
    <w:rsid w:val="00EF1239"/>
    <w:rsid w:val="00EF2179"/>
    <w:rsid w:val="00EF4459"/>
    <w:rsid w:val="00F02A22"/>
    <w:rsid w:val="00F07049"/>
    <w:rsid w:val="00F1127B"/>
    <w:rsid w:val="00F129BF"/>
    <w:rsid w:val="00F13083"/>
    <w:rsid w:val="00F1682C"/>
    <w:rsid w:val="00F173F0"/>
    <w:rsid w:val="00F20901"/>
    <w:rsid w:val="00F25CE3"/>
    <w:rsid w:val="00F25D1B"/>
    <w:rsid w:val="00F351CC"/>
    <w:rsid w:val="00F36A93"/>
    <w:rsid w:val="00F37F97"/>
    <w:rsid w:val="00F425A6"/>
    <w:rsid w:val="00F455B6"/>
    <w:rsid w:val="00F460EA"/>
    <w:rsid w:val="00F46B59"/>
    <w:rsid w:val="00F46B9A"/>
    <w:rsid w:val="00F46F63"/>
    <w:rsid w:val="00F476C3"/>
    <w:rsid w:val="00F51F46"/>
    <w:rsid w:val="00F54A22"/>
    <w:rsid w:val="00F57514"/>
    <w:rsid w:val="00F57D41"/>
    <w:rsid w:val="00F614D6"/>
    <w:rsid w:val="00F63416"/>
    <w:rsid w:val="00F63E8E"/>
    <w:rsid w:val="00F6487A"/>
    <w:rsid w:val="00F66429"/>
    <w:rsid w:val="00F730E0"/>
    <w:rsid w:val="00F73A08"/>
    <w:rsid w:val="00F7748A"/>
    <w:rsid w:val="00F77F43"/>
    <w:rsid w:val="00F82E40"/>
    <w:rsid w:val="00F83AFE"/>
    <w:rsid w:val="00F85D1D"/>
    <w:rsid w:val="00F86BE6"/>
    <w:rsid w:val="00F925EC"/>
    <w:rsid w:val="00F936AD"/>
    <w:rsid w:val="00F94552"/>
    <w:rsid w:val="00F94A14"/>
    <w:rsid w:val="00F973DF"/>
    <w:rsid w:val="00FA3F39"/>
    <w:rsid w:val="00FA4345"/>
    <w:rsid w:val="00FA6247"/>
    <w:rsid w:val="00FB1077"/>
    <w:rsid w:val="00FB1123"/>
    <w:rsid w:val="00FB42CD"/>
    <w:rsid w:val="00FB487A"/>
    <w:rsid w:val="00FB6DCA"/>
    <w:rsid w:val="00FC0043"/>
    <w:rsid w:val="00FC0AEA"/>
    <w:rsid w:val="00FC1484"/>
    <w:rsid w:val="00FD24FA"/>
    <w:rsid w:val="00FD479B"/>
    <w:rsid w:val="00FD6419"/>
    <w:rsid w:val="00FD7A00"/>
    <w:rsid w:val="00FE4C35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0B3D3"/>
  <w15:chartTrackingRefBased/>
  <w15:docId w15:val="{D9B9AC2B-5435-47B6-A1DF-65F65C7B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E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74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466"/>
    <w:rPr>
      <w:color w:val="605E5C"/>
      <w:shd w:val="clear" w:color="auto" w:fill="E1DFDD"/>
    </w:rPr>
  </w:style>
  <w:style w:type="character" w:customStyle="1" w:styleId="xxnormaltextrun">
    <w:name w:val="x_xnormaltextrun"/>
    <w:basedOn w:val="DefaultParagraphFont"/>
    <w:rsid w:val="00B94024"/>
  </w:style>
  <w:style w:type="character" w:customStyle="1" w:styleId="xxeop">
    <w:name w:val="x_xeop"/>
    <w:basedOn w:val="DefaultParagraphFont"/>
    <w:rsid w:val="00B94024"/>
  </w:style>
  <w:style w:type="character" w:styleId="FollowedHyperlink">
    <w:name w:val="FollowedHyperlink"/>
    <w:basedOn w:val="DefaultParagraphFont"/>
    <w:uiPriority w:val="99"/>
    <w:semiHidden/>
    <w:unhideWhenUsed/>
    <w:rsid w:val="00A137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onm@healthedpro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nyas@healthedpro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stbreathein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justbreathein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rianl@healthedpro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3466</Characters>
  <Application>Microsoft Office Word</Application>
  <DocSecurity>0</DocSecurity>
  <Lines>385</Lines>
  <Paragraphs>333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Shelburne</dc:creator>
  <cp:keywords/>
  <dc:description/>
  <cp:lastModifiedBy>Alison Muckerheide</cp:lastModifiedBy>
  <cp:revision>2</cp:revision>
  <dcterms:created xsi:type="dcterms:W3CDTF">2026-09-04T19:12:00Z</dcterms:created>
  <dcterms:modified xsi:type="dcterms:W3CDTF">2026-09-04T19:12:00Z</dcterms:modified>
</cp:coreProperties>
</file>