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3E4D" w14:textId="2D90D612" w:rsidR="009F6328" w:rsidRPr="005B0453" w:rsidRDefault="00587F18" w:rsidP="00555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453">
        <w:rPr>
          <w:rFonts w:ascii="Times New Roman" w:eastAsia="Calibri" w:hAnsi="Times New Roman" w:cs="Times New Roman"/>
          <w:b/>
          <w:bCs/>
          <w:sz w:val="28"/>
          <w:szCs w:val="28"/>
        </w:rPr>
        <w:t>20</w:t>
      </w:r>
      <w:r w:rsidR="00C70F23" w:rsidRPr="005B0453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5E6DC9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5B0453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="005E6DC9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5B04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F6867" w:rsidRPr="005B04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Grant </w:t>
      </w:r>
      <w:r w:rsidR="00AC339B" w:rsidRPr="005B0453">
        <w:rPr>
          <w:rFonts w:ascii="Times New Roman" w:eastAsia="Calibri" w:hAnsi="Times New Roman" w:cs="Times New Roman"/>
          <w:b/>
          <w:bCs/>
          <w:sz w:val="28"/>
          <w:szCs w:val="28"/>
        </w:rPr>
        <w:t>Cycle</w:t>
      </w:r>
      <w:r w:rsidR="00AF6867" w:rsidRPr="005B04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Data</w:t>
      </w:r>
      <w:r w:rsidR="001F327C" w:rsidRPr="005B04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for </w:t>
      </w:r>
      <w:r w:rsidR="005E6DC9">
        <w:rPr>
          <w:rFonts w:ascii="Times New Roman" w:eastAsia="Calibri" w:hAnsi="Times New Roman" w:cs="Times New Roman"/>
          <w:b/>
          <w:bCs/>
          <w:sz w:val="28"/>
          <w:szCs w:val="28"/>
        </w:rPr>
        <w:t>Tobacco Free Families</w:t>
      </w:r>
      <w:r w:rsidR="001F327C" w:rsidRPr="005B0453">
        <w:rPr>
          <w:rFonts w:ascii="Times New Roman" w:eastAsia="Calibri" w:hAnsi="Times New Roman" w:cs="Times New Roman"/>
          <w:b/>
          <w:bCs/>
          <w:sz w:val="28"/>
          <w:szCs w:val="28"/>
        </w:rPr>
        <w:t>/</w:t>
      </w:r>
      <w:r w:rsidR="001F327C" w:rsidRPr="005B045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Breathe</w:t>
      </w:r>
    </w:p>
    <w:p w14:paraId="7E8EA7EB" w14:textId="7B22F8AC" w:rsidR="002A181A" w:rsidRPr="005237B2" w:rsidRDefault="00EB3443">
      <w:pPr>
        <w:rPr>
          <w:rFonts w:ascii="Times New Roman" w:hAnsi="Times New Roman" w:cs="Times New Roman"/>
          <w:sz w:val="24"/>
          <w:szCs w:val="24"/>
        </w:rPr>
      </w:pPr>
      <w:r w:rsidRPr="005B0453">
        <w:rPr>
          <w:rFonts w:ascii="Times New Roman" w:hAnsi="Times New Roman" w:cs="Times New Roman"/>
          <w:sz w:val="24"/>
          <w:szCs w:val="24"/>
        </w:rPr>
        <w:t xml:space="preserve">Below are the highlights </w:t>
      </w:r>
      <w:r w:rsidR="001E694C" w:rsidRPr="005B0453">
        <w:rPr>
          <w:rFonts w:ascii="Times New Roman" w:hAnsi="Times New Roman" w:cs="Times New Roman"/>
          <w:sz w:val="24"/>
          <w:szCs w:val="24"/>
        </w:rPr>
        <w:t xml:space="preserve">for </w:t>
      </w:r>
      <w:r w:rsidR="005E6DC9">
        <w:rPr>
          <w:rFonts w:ascii="Times New Roman" w:hAnsi="Times New Roman" w:cs="Times New Roman"/>
          <w:sz w:val="24"/>
          <w:szCs w:val="24"/>
        </w:rPr>
        <w:t>Tobacco Free Families Indicator</w:t>
      </w:r>
      <w:r w:rsidR="001E694C" w:rsidRPr="005B0453">
        <w:rPr>
          <w:rFonts w:ascii="Times New Roman" w:hAnsi="Times New Roman" w:cs="Times New Roman"/>
          <w:sz w:val="24"/>
          <w:szCs w:val="24"/>
        </w:rPr>
        <w:t xml:space="preserve"> and</w:t>
      </w:r>
      <w:r w:rsidRPr="005B0453">
        <w:rPr>
          <w:rFonts w:ascii="Times New Roman" w:hAnsi="Times New Roman" w:cs="Times New Roman"/>
          <w:sz w:val="24"/>
          <w:szCs w:val="24"/>
        </w:rPr>
        <w:t xml:space="preserve"> </w:t>
      </w:r>
      <w:r w:rsidR="001E694C" w:rsidRPr="005B0453">
        <w:rPr>
          <w:rFonts w:ascii="Times New Roman" w:hAnsi="Times New Roman" w:cs="Times New Roman"/>
          <w:sz w:val="24"/>
          <w:szCs w:val="24"/>
        </w:rPr>
        <w:t>“</w:t>
      </w:r>
      <w:r w:rsidR="001E694C" w:rsidRPr="005B0453">
        <w:rPr>
          <w:rFonts w:ascii="Times New Roman" w:hAnsi="Times New Roman" w:cs="Times New Roman"/>
          <w:i/>
          <w:iCs/>
          <w:sz w:val="24"/>
          <w:szCs w:val="24"/>
        </w:rPr>
        <w:t>Breathe: Healthy Steps for Living Tobacco Free</w:t>
      </w:r>
      <w:r w:rsidR="001E694C" w:rsidRPr="005B0453">
        <w:rPr>
          <w:rFonts w:ascii="Times New Roman" w:hAnsi="Times New Roman" w:cs="Times New Roman"/>
          <w:sz w:val="24"/>
          <w:szCs w:val="24"/>
        </w:rPr>
        <w:t xml:space="preserve">” </w:t>
      </w:r>
      <w:r w:rsidR="00030F13" w:rsidRPr="005B0453">
        <w:rPr>
          <w:rFonts w:ascii="Times New Roman" w:hAnsi="Times New Roman" w:cs="Times New Roman"/>
          <w:sz w:val="24"/>
          <w:szCs w:val="24"/>
        </w:rPr>
        <w:t>for</w:t>
      </w:r>
      <w:r w:rsidR="00187178" w:rsidRPr="005B0453">
        <w:rPr>
          <w:rFonts w:ascii="Times New Roman" w:hAnsi="Times New Roman" w:cs="Times New Roman"/>
          <w:sz w:val="24"/>
          <w:szCs w:val="24"/>
        </w:rPr>
        <w:t xml:space="preserve"> the 202</w:t>
      </w:r>
      <w:r w:rsidR="002D5FF6">
        <w:rPr>
          <w:rFonts w:ascii="Times New Roman" w:hAnsi="Times New Roman" w:cs="Times New Roman"/>
          <w:sz w:val="24"/>
          <w:szCs w:val="24"/>
        </w:rPr>
        <w:t>3</w:t>
      </w:r>
      <w:r w:rsidR="00187178" w:rsidRPr="005B0453">
        <w:rPr>
          <w:rFonts w:ascii="Times New Roman" w:hAnsi="Times New Roman" w:cs="Times New Roman"/>
          <w:sz w:val="24"/>
          <w:szCs w:val="24"/>
        </w:rPr>
        <w:t>-202</w:t>
      </w:r>
      <w:r w:rsidR="002D5FF6">
        <w:rPr>
          <w:rFonts w:ascii="Times New Roman" w:hAnsi="Times New Roman" w:cs="Times New Roman"/>
          <w:sz w:val="24"/>
          <w:szCs w:val="24"/>
        </w:rPr>
        <w:t>5</w:t>
      </w:r>
      <w:r w:rsidR="00DB2751" w:rsidRPr="005B0453">
        <w:rPr>
          <w:rFonts w:ascii="Times New Roman" w:hAnsi="Times New Roman" w:cs="Times New Roman"/>
          <w:sz w:val="24"/>
          <w:szCs w:val="24"/>
        </w:rPr>
        <w:t xml:space="preserve"> </w:t>
      </w:r>
      <w:r w:rsidR="0013514F" w:rsidRPr="005B0453">
        <w:rPr>
          <w:rFonts w:ascii="Times New Roman" w:hAnsi="Times New Roman" w:cs="Times New Roman"/>
          <w:sz w:val="24"/>
          <w:szCs w:val="24"/>
        </w:rPr>
        <w:t xml:space="preserve">grant </w:t>
      </w:r>
      <w:r w:rsidR="00AC339B" w:rsidRPr="005B0453">
        <w:rPr>
          <w:rFonts w:ascii="Times New Roman" w:hAnsi="Times New Roman" w:cs="Times New Roman"/>
          <w:sz w:val="24"/>
          <w:szCs w:val="24"/>
        </w:rPr>
        <w:t>cycle</w:t>
      </w:r>
      <w:r w:rsidR="00187178" w:rsidRPr="005B0453">
        <w:rPr>
          <w:rFonts w:ascii="Times New Roman" w:hAnsi="Times New Roman" w:cs="Times New Roman"/>
          <w:sz w:val="24"/>
          <w:szCs w:val="24"/>
        </w:rPr>
        <w:t xml:space="preserve"> </w:t>
      </w:r>
      <w:r w:rsidR="00DB2751" w:rsidRPr="005B0453">
        <w:rPr>
          <w:rFonts w:ascii="Times New Roman" w:hAnsi="Times New Roman" w:cs="Times New Roman"/>
          <w:sz w:val="24"/>
          <w:szCs w:val="24"/>
        </w:rPr>
        <w:t>f</w:t>
      </w:r>
      <w:r w:rsidR="00EA4249" w:rsidRPr="005B0453">
        <w:rPr>
          <w:rFonts w:ascii="Times New Roman" w:hAnsi="Times New Roman" w:cs="Times New Roman"/>
          <w:sz w:val="24"/>
          <w:szCs w:val="24"/>
        </w:rPr>
        <w:t xml:space="preserve">or </w:t>
      </w:r>
      <w:r w:rsidR="00DB2751" w:rsidRPr="005B0453">
        <w:rPr>
          <w:rFonts w:ascii="Times New Roman" w:hAnsi="Times New Roman" w:cs="Times New Roman"/>
          <w:sz w:val="24"/>
          <w:szCs w:val="24"/>
        </w:rPr>
        <w:t>Health Ed Pros</w:t>
      </w:r>
      <w:r w:rsidR="0013514F" w:rsidRPr="005B0453">
        <w:rPr>
          <w:rFonts w:ascii="Times New Roman" w:hAnsi="Times New Roman" w:cs="Times New Roman"/>
          <w:sz w:val="24"/>
          <w:szCs w:val="24"/>
        </w:rPr>
        <w:t xml:space="preserve"> (the statewide partner</w:t>
      </w:r>
      <w:r w:rsidR="000703CB" w:rsidRPr="005B0453">
        <w:rPr>
          <w:rFonts w:ascii="Times New Roman" w:hAnsi="Times New Roman" w:cs="Times New Roman"/>
          <w:sz w:val="24"/>
          <w:szCs w:val="24"/>
        </w:rPr>
        <w:t xml:space="preserve"> </w:t>
      </w:r>
      <w:r w:rsidR="00EA4249" w:rsidRPr="005B0453">
        <w:rPr>
          <w:rFonts w:ascii="Times New Roman" w:hAnsi="Times New Roman" w:cs="Times New Roman"/>
          <w:sz w:val="24"/>
          <w:szCs w:val="24"/>
        </w:rPr>
        <w:t xml:space="preserve">overseeing </w:t>
      </w:r>
      <w:r w:rsidR="00EA4249" w:rsidRPr="005B0453">
        <w:rPr>
          <w:rFonts w:ascii="Times New Roman" w:hAnsi="Times New Roman" w:cs="Times New Roman"/>
          <w:i/>
          <w:iCs/>
          <w:sz w:val="24"/>
          <w:szCs w:val="24"/>
        </w:rPr>
        <w:t>Breathe</w:t>
      </w:r>
      <w:r w:rsidR="00EA4249" w:rsidRPr="005B0453">
        <w:rPr>
          <w:rFonts w:ascii="Times New Roman" w:hAnsi="Times New Roman" w:cs="Times New Roman"/>
          <w:sz w:val="24"/>
          <w:szCs w:val="24"/>
        </w:rPr>
        <w:t xml:space="preserve">) and the TPC </w:t>
      </w:r>
      <w:r w:rsidR="002D5FF6">
        <w:rPr>
          <w:rFonts w:ascii="Times New Roman" w:hAnsi="Times New Roman" w:cs="Times New Roman"/>
          <w:sz w:val="24"/>
          <w:szCs w:val="24"/>
        </w:rPr>
        <w:t>F</w:t>
      </w:r>
      <w:r w:rsidR="00EA4249" w:rsidRPr="005B0453">
        <w:rPr>
          <w:rFonts w:ascii="Times New Roman" w:hAnsi="Times New Roman" w:cs="Times New Roman"/>
          <w:sz w:val="24"/>
          <w:szCs w:val="24"/>
        </w:rPr>
        <w:t>unded</w:t>
      </w:r>
      <w:r w:rsidR="000D5164" w:rsidRPr="005B0453">
        <w:rPr>
          <w:rFonts w:ascii="Times New Roman" w:hAnsi="Times New Roman" w:cs="Times New Roman"/>
          <w:sz w:val="24"/>
          <w:szCs w:val="24"/>
        </w:rPr>
        <w:t xml:space="preserve"> </w:t>
      </w:r>
      <w:r w:rsidR="002D5FF6">
        <w:rPr>
          <w:rFonts w:ascii="Times New Roman" w:hAnsi="Times New Roman" w:cs="Times New Roman"/>
          <w:sz w:val="24"/>
          <w:szCs w:val="24"/>
        </w:rPr>
        <w:t>Partners</w:t>
      </w:r>
      <w:r w:rsidR="00F730E0" w:rsidRPr="005B0453">
        <w:rPr>
          <w:rFonts w:ascii="Times New Roman" w:hAnsi="Times New Roman" w:cs="Times New Roman"/>
          <w:sz w:val="24"/>
          <w:szCs w:val="24"/>
        </w:rPr>
        <w:t>.</w:t>
      </w:r>
      <w:r w:rsidR="0095245A" w:rsidRPr="005B0453">
        <w:rPr>
          <w:rFonts w:ascii="Times New Roman" w:hAnsi="Times New Roman" w:cs="Times New Roman"/>
          <w:sz w:val="24"/>
          <w:szCs w:val="24"/>
        </w:rPr>
        <w:t xml:space="preserve"> </w:t>
      </w:r>
      <w:r w:rsidR="0095245A" w:rsidRPr="005237B2">
        <w:rPr>
          <w:rFonts w:ascii="Times New Roman" w:hAnsi="Times New Roman" w:cs="Times New Roman"/>
          <w:sz w:val="24"/>
          <w:szCs w:val="24"/>
        </w:rPr>
        <w:t>Additional data a</w:t>
      </w:r>
      <w:r w:rsidR="00F86BE6" w:rsidRPr="005237B2">
        <w:rPr>
          <w:rFonts w:ascii="Times New Roman" w:hAnsi="Times New Roman" w:cs="Times New Roman"/>
          <w:sz w:val="24"/>
          <w:szCs w:val="24"/>
        </w:rPr>
        <w:t>s well as</w:t>
      </w:r>
      <w:r w:rsidR="0095245A" w:rsidRPr="005237B2">
        <w:rPr>
          <w:rFonts w:ascii="Times New Roman" w:hAnsi="Times New Roman" w:cs="Times New Roman"/>
          <w:sz w:val="24"/>
          <w:szCs w:val="24"/>
        </w:rPr>
        <w:t xml:space="preserve"> samples of comments and answers to open ended</w:t>
      </w:r>
      <w:r w:rsidR="00CC1322" w:rsidRPr="005237B2">
        <w:rPr>
          <w:rFonts w:ascii="Times New Roman" w:hAnsi="Times New Roman" w:cs="Times New Roman"/>
          <w:sz w:val="24"/>
          <w:szCs w:val="24"/>
        </w:rPr>
        <w:t xml:space="preserve"> questions can be found at </w:t>
      </w:r>
      <w:hyperlink r:id="rId5" w:history="1">
        <w:r w:rsidR="00667466" w:rsidRPr="005237B2">
          <w:rPr>
            <w:rStyle w:val="Hyperlink"/>
            <w:rFonts w:ascii="Times New Roman" w:hAnsi="Times New Roman" w:cs="Times New Roman"/>
            <w:sz w:val="24"/>
            <w:szCs w:val="24"/>
          </w:rPr>
          <w:t>www.justbreathein.org</w:t>
        </w:r>
      </w:hyperlink>
      <w:r w:rsidR="00667466" w:rsidRPr="005237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807F12" w14:textId="1EFF33F9" w:rsidR="005237B2" w:rsidRPr="00853F7C" w:rsidRDefault="00045FC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u w:val="single"/>
        </w:rPr>
        <w:br/>
      </w:r>
      <w:r w:rsidR="005237B2" w:rsidRPr="005237B2">
        <w:rPr>
          <w:rFonts w:ascii="Times New Roman" w:hAnsi="Times New Roman" w:cs="Times New Roman"/>
          <w:i/>
          <w:iCs/>
          <w:u w:val="single"/>
        </w:rPr>
        <w:t>Special Note:</w:t>
      </w:r>
      <w:r w:rsidR="005237B2" w:rsidRPr="005237B2">
        <w:rPr>
          <w:rFonts w:ascii="Times New Roman" w:hAnsi="Times New Roman" w:cs="Times New Roman"/>
          <w:i/>
          <w:iCs/>
        </w:rPr>
        <w:t xml:space="preserve"> Due to the design and distribution method of </w:t>
      </w:r>
      <w:proofErr w:type="gramStart"/>
      <w:r w:rsidR="005237B2" w:rsidRPr="005237B2">
        <w:rPr>
          <w:rFonts w:ascii="Times New Roman" w:hAnsi="Times New Roman" w:cs="Times New Roman"/>
          <w:i/>
          <w:iCs/>
        </w:rPr>
        <w:t>Breathe</w:t>
      </w:r>
      <w:proofErr w:type="gramEnd"/>
      <w:r w:rsidR="005237B2" w:rsidRPr="005237B2">
        <w:rPr>
          <w:rFonts w:ascii="Times New Roman" w:hAnsi="Times New Roman" w:cs="Times New Roman"/>
          <w:i/>
          <w:iCs/>
        </w:rPr>
        <w:t xml:space="preserve"> surveys, the reported percentages are somewhat limited in their ability to describe the actual tobacco-related beliefs, attitudes, and behaviors among staff members of the organizations trained as well as the parents/guardians surveyed.  The main purpose of the </w:t>
      </w:r>
      <w:proofErr w:type="gramStart"/>
      <w:r w:rsidR="005237B2" w:rsidRPr="005237B2">
        <w:rPr>
          <w:rFonts w:ascii="Times New Roman" w:hAnsi="Times New Roman" w:cs="Times New Roman"/>
          <w:i/>
          <w:iCs/>
        </w:rPr>
        <w:t>Breathe</w:t>
      </w:r>
      <w:proofErr w:type="gramEnd"/>
      <w:r w:rsidR="005237B2" w:rsidRPr="005237B2">
        <w:rPr>
          <w:rFonts w:ascii="Times New Roman" w:hAnsi="Times New Roman" w:cs="Times New Roman"/>
          <w:i/>
          <w:iCs/>
        </w:rPr>
        <w:t xml:space="preserve"> data is to serve as an internal evaluation tool for our funded partners and the organizations utilizing Breathe. Statistics </w:t>
      </w:r>
      <w:r w:rsidR="005237B2" w:rsidRPr="00853F7C">
        <w:rPr>
          <w:rFonts w:ascii="Times New Roman" w:hAnsi="Times New Roman" w:cs="Times New Roman"/>
          <w:i/>
          <w:iCs/>
        </w:rPr>
        <w:t xml:space="preserve">should not be shared with the </w:t>
      </w:r>
      <w:proofErr w:type="gramStart"/>
      <w:r w:rsidR="005237B2" w:rsidRPr="00853F7C">
        <w:rPr>
          <w:rFonts w:ascii="Times New Roman" w:hAnsi="Times New Roman" w:cs="Times New Roman"/>
          <w:i/>
          <w:iCs/>
        </w:rPr>
        <w:t>general public</w:t>
      </w:r>
      <w:proofErr w:type="gramEnd"/>
      <w:r w:rsidR="005237B2" w:rsidRPr="00853F7C">
        <w:rPr>
          <w:rFonts w:ascii="Times New Roman" w:hAnsi="Times New Roman" w:cs="Times New Roman"/>
          <w:i/>
          <w:iCs/>
        </w:rPr>
        <w:t>.</w:t>
      </w:r>
    </w:p>
    <w:p w14:paraId="10ECC6B4" w14:textId="12608137" w:rsidR="00EF1239" w:rsidRPr="00853F7C" w:rsidRDefault="00DA1CF3" w:rsidP="00F936AD">
      <w:pPr>
        <w:tabs>
          <w:tab w:val="left" w:pos="784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EF1239" w:rsidRPr="00853F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General </w:t>
      </w:r>
      <w:proofErr w:type="gramStart"/>
      <w:r w:rsidR="004729E2" w:rsidRPr="00853F7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Breathe</w:t>
      </w:r>
      <w:proofErr w:type="gramEnd"/>
      <w:r w:rsidR="004729E2" w:rsidRPr="00853F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F1239" w:rsidRPr="00853F7C">
        <w:rPr>
          <w:rFonts w:ascii="Times New Roman" w:hAnsi="Times New Roman" w:cs="Times New Roman"/>
          <w:b/>
          <w:bCs/>
          <w:sz w:val="24"/>
          <w:szCs w:val="24"/>
          <w:u w:val="single"/>
        </w:rPr>
        <w:t>Stats</w:t>
      </w:r>
      <w:r w:rsidR="00212064" w:rsidRPr="00853F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20</w:t>
      </w:r>
      <w:r w:rsidR="000D5164" w:rsidRPr="00853F7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66721A" w:rsidRPr="00853F7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0D5164" w:rsidRPr="00853F7C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66721A" w:rsidRPr="00853F7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F936AD" w:rsidRPr="00853F7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11C64E" w14:textId="15D65BFD" w:rsidR="00910B09" w:rsidRPr="00853F7C" w:rsidRDefault="00830C0B" w:rsidP="00910B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3F7C">
        <w:rPr>
          <w:rFonts w:ascii="Times New Roman" w:hAnsi="Times New Roman" w:cs="Times New Roman"/>
          <w:sz w:val="24"/>
          <w:szCs w:val="24"/>
        </w:rPr>
        <w:t>8</w:t>
      </w:r>
      <w:r w:rsidR="00853F7C" w:rsidRPr="00853F7C">
        <w:rPr>
          <w:rFonts w:ascii="Times New Roman" w:hAnsi="Times New Roman" w:cs="Times New Roman"/>
          <w:sz w:val="24"/>
          <w:szCs w:val="24"/>
        </w:rPr>
        <w:t>5</w:t>
      </w:r>
      <w:r w:rsidR="0074390F" w:rsidRPr="00853F7C">
        <w:rPr>
          <w:rFonts w:ascii="Times New Roman" w:hAnsi="Times New Roman" w:cs="Times New Roman"/>
          <w:sz w:val="24"/>
          <w:szCs w:val="24"/>
        </w:rPr>
        <w:t xml:space="preserve"> </w:t>
      </w:r>
      <w:r w:rsidR="0074390F" w:rsidRPr="00853F7C">
        <w:rPr>
          <w:rFonts w:ascii="Times New Roman" w:hAnsi="Times New Roman" w:cs="Times New Roman"/>
          <w:i/>
          <w:iCs/>
          <w:sz w:val="24"/>
          <w:szCs w:val="24"/>
        </w:rPr>
        <w:t>Breathe</w:t>
      </w:r>
      <w:r w:rsidR="0074390F" w:rsidRPr="00853F7C">
        <w:rPr>
          <w:rFonts w:ascii="Times New Roman" w:hAnsi="Times New Roman" w:cs="Times New Roman"/>
          <w:sz w:val="24"/>
          <w:szCs w:val="24"/>
        </w:rPr>
        <w:t xml:space="preserve"> </w:t>
      </w:r>
      <w:r w:rsidR="00B205A9" w:rsidRPr="00853F7C">
        <w:rPr>
          <w:rFonts w:ascii="Times New Roman" w:hAnsi="Times New Roman" w:cs="Times New Roman"/>
          <w:sz w:val="24"/>
          <w:szCs w:val="24"/>
        </w:rPr>
        <w:t>Trainings</w:t>
      </w:r>
      <w:r w:rsidR="0074390F" w:rsidRPr="00853F7C">
        <w:rPr>
          <w:rFonts w:ascii="Times New Roman" w:hAnsi="Times New Roman" w:cs="Times New Roman"/>
          <w:sz w:val="24"/>
          <w:szCs w:val="24"/>
        </w:rPr>
        <w:t xml:space="preserve"> </w:t>
      </w:r>
      <w:r w:rsidR="00F730E0" w:rsidRPr="00853F7C">
        <w:rPr>
          <w:rFonts w:ascii="Times New Roman" w:hAnsi="Times New Roman" w:cs="Times New Roman"/>
          <w:sz w:val="24"/>
          <w:szCs w:val="24"/>
        </w:rPr>
        <w:t xml:space="preserve">were </w:t>
      </w:r>
      <w:r w:rsidR="0071461F" w:rsidRPr="00853F7C">
        <w:rPr>
          <w:rFonts w:ascii="Times New Roman" w:hAnsi="Times New Roman" w:cs="Times New Roman"/>
          <w:sz w:val="24"/>
          <w:szCs w:val="24"/>
        </w:rPr>
        <w:t>c</w:t>
      </w:r>
      <w:r w:rsidR="0074390F" w:rsidRPr="00853F7C">
        <w:rPr>
          <w:rFonts w:ascii="Times New Roman" w:hAnsi="Times New Roman" w:cs="Times New Roman"/>
          <w:sz w:val="24"/>
          <w:szCs w:val="24"/>
        </w:rPr>
        <w:t>ompleted</w:t>
      </w:r>
      <w:r w:rsidR="00E2676F" w:rsidRPr="00853F7C">
        <w:rPr>
          <w:rFonts w:ascii="Times New Roman" w:hAnsi="Times New Roman" w:cs="Times New Roman"/>
          <w:sz w:val="24"/>
          <w:szCs w:val="24"/>
        </w:rPr>
        <w:t xml:space="preserve"> (</w:t>
      </w:r>
      <w:r w:rsidR="009C27D1" w:rsidRPr="00853F7C">
        <w:rPr>
          <w:rFonts w:ascii="Times New Roman" w:hAnsi="Times New Roman" w:cs="Times New Roman"/>
          <w:sz w:val="24"/>
          <w:szCs w:val="24"/>
        </w:rPr>
        <w:t xml:space="preserve">including </w:t>
      </w:r>
      <w:r w:rsidR="00AA6BD4" w:rsidRPr="00853F7C">
        <w:rPr>
          <w:rFonts w:ascii="Times New Roman" w:hAnsi="Times New Roman" w:cs="Times New Roman"/>
          <w:sz w:val="24"/>
          <w:szCs w:val="24"/>
        </w:rPr>
        <w:t>2</w:t>
      </w:r>
      <w:r w:rsidR="00AC3056" w:rsidRPr="00853F7C">
        <w:rPr>
          <w:rFonts w:ascii="Times New Roman" w:hAnsi="Times New Roman" w:cs="Times New Roman"/>
          <w:sz w:val="24"/>
          <w:szCs w:val="24"/>
        </w:rPr>
        <w:t>5</w:t>
      </w:r>
      <w:r w:rsidR="00AA57A4" w:rsidRPr="00853F7C">
        <w:rPr>
          <w:rFonts w:ascii="Times New Roman" w:hAnsi="Times New Roman" w:cs="Times New Roman"/>
          <w:sz w:val="24"/>
          <w:szCs w:val="24"/>
        </w:rPr>
        <w:t xml:space="preserve"> </w:t>
      </w:r>
      <w:r w:rsidR="00AA57A4" w:rsidRPr="00853F7C">
        <w:rPr>
          <w:rFonts w:ascii="Times New Roman" w:hAnsi="Times New Roman" w:cs="Times New Roman"/>
          <w:i/>
          <w:iCs/>
          <w:sz w:val="24"/>
          <w:szCs w:val="24"/>
        </w:rPr>
        <w:t>Breathe</w:t>
      </w:r>
      <w:r w:rsidR="00AA57A4" w:rsidRPr="00853F7C">
        <w:rPr>
          <w:rFonts w:ascii="Times New Roman" w:hAnsi="Times New Roman" w:cs="Times New Roman"/>
          <w:sz w:val="24"/>
          <w:szCs w:val="24"/>
        </w:rPr>
        <w:t xml:space="preserve"> </w:t>
      </w:r>
      <w:r w:rsidR="00E2676F" w:rsidRPr="00853F7C">
        <w:rPr>
          <w:rFonts w:ascii="Times New Roman" w:hAnsi="Times New Roman" w:cs="Times New Roman"/>
          <w:sz w:val="24"/>
          <w:szCs w:val="24"/>
        </w:rPr>
        <w:t>Refreshers</w:t>
      </w:r>
      <w:r w:rsidR="00630BCB" w:rsidRPr="00853F7C">
        <w:rPr>
          <w:rFonts w:ascii="Times New Roman" w:hAnsi="Times New Roman" w:cs="Times New Roman"/>
          <w:sz w:val="24"/>
          <w:szCs w:val="24"/>
        </w:rPr>
        <w:t>,</w:t>
      </w:r>
      <w:r w:rsidR="00AC3056" w:rsidRPr="00853F7C">
        <w:rPr>
          <w:rFonts w:ascii="Times New Roman" w:hAnsi="Times New Roman" w:cs="Times New Roman"/>
          <w:sz w:val="24"/>
          <w:szCs w:val="24"/>
        </w:rPr>
        <w:t xml:space="preserve"> 3 Teasers, and 2 Parent Presentations</w:t>
      </w:r>
      <w:r w:rsidR="00E2676F" w:rsidRPr="00853F7C">
        <w:rPr>
          <w:rFonts w:ascii="Times New Roman" w:hAnsi="Times New Roman" w:cs="Times New Roman"/>
          <w:sz w:val="24"/>
          <w:szCs w:val="24"/>
        </w:rPr>
        <w:t>)</w:t>
      </w:r>
      <w:r w:rsidR="00E34A94" w:rsidRPr="00853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80177" w14:textId="305820EF" w:rsidR="00D04448" w:rsidRPr="00853F7C" w:rsidRDefault="00195DD4" w:rsidP="00D0444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3F7C">
        <w:rPr>
          <w:rFonts w:ascii="Times New Roman" w:hAnsi="Times New Roman" w:cs="Times New Roman"/>
          <w:sz w:val="24"/>
          <w:szCs w:val="24"/>
        </w:rPr>
        <w:t>71</w:t>
      </w:r>
      <w:r w:rsidR="001F7D0C" w:rsidRPr="0085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7D0C" w:rsidRPr="00853F7C">
        <w:rPr>
          <w:rFonts w:ascii="Times New Roman" w:hAnsi="Times New Roman" w:cs="Times New Roman"/>
          <w:sz w:val="24"/>
          <w:szCs w:val="24"/>
        </w:rPr>
        <w:t>trainings</w:t>
      </w:r>
      <w:proofErr w:type="gramEnd"/>
      <w:r w:rsidR="001F7D0C" w:rsidRPr="00853F7C">
        <w:rPr>
          <w:rFonts w:ascii="Times New Roman" w:hAnsi="Times New Roman" w:cs="Times New Roman"/>
          <w:sz w:val="24"/>
          <w:szCs w:val="24"/>
        </w:rPr>
        <w:t xml:space="preserve"> were conducted in person</w:t>
      </w:r>
      <w:r w:rsidR="00213840" w:rsidRPr="00853F7C">
        <w:rPr>
          <w:rFonts w:ascii="Times New Roman" w:hAnsi="Times New Roman" w:cs="Times New Roman"/>
          <w:sz w:val="24"/>
          <w:szCs w:val="24"/>
        </w:rPr>
        <w:t xml:space="preserve">; </w:t>
      </w:r>
      <w:r w:rsidRPr="00853F7C">
        <w:rPr>
          <w:rFonts w:ascii="Times New Roman" w:hAnsi="Times New Roman" w:cs="Times New Roman"/>
          <w:sz w:val="24"/>
          <w:szCs w:val="24"/>
        </w:rPr>
        <w:t>1</w:t>
      </w:r>
      <w:r w:rsidR="00853F7C" w:rsidRPr="00853F7C">
        <w:rPr>
          <w:rFonts w:ascii="Times New Roman" w:hAnsi="Times New Roman" w:cs="Times New Roman"/>
          <w:sz w:val="24"/>
          <w:szCs w:val="24"/>
        </w:rPr>
        <w:t>4</w:t>
      </w:r>
      <w:r w:rsidR="00213840" w:rsidRPr="0085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3840" w:rsidRPr="00853F7C">
        <w:rPr>
          <w:rFonts w:ascii="Times New Roman" w:hAnsi="Times New Roman" w:cs="Times New Roman"/>
          <w:sz w:val="24"/>
          <w:szCs w:val="24"/>
        </w:rPr>
        <w:t>trainings</w:t>
      </w:r>
      <w:proofErr w:type="gramEnd"/>
      <w:r w:rsidR="00213840" w:rsidRPr="00853F7C">
        <w:rPr>
          <w:rFonts w:ascii="Times New Roman" w:hAnsi="Times New Roman" w:cs="Times New Roman"/>
          <w:sz w:val="24"/>
          <w:szCs w:val="24"/>
        </w:rPr>
        <w:t xml:space="preserve"> were conducted virtually</w:t>
      </w:r>
    </w:p>
    <w:p w14:paraId="31532EB4" w14:textId="3CF76B99" w:rsidR="00182491" w:rsidRPr="00853F7C" w:rsidRDefault="00AA6BD4" w:rsidP="00910B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3F7C">
        <w:rPr>
          <w:rFonts w:ascii="Times New Roman" w:hAnsi="Times New Roman" w:cs="Times New Roman"/>
          <w:sz w:val="24"/>
          <w:szCs w:val="24"/>
        </w:rPr>
        <w:t>1,</w:t>
      </w:r>
      <w:r w:rsidR="00D149A2" w:rsidRPr="00853F7C">
        <w:rPr>
          <w:rFonts w:ascii="Times New Roman" w:hAnsi="Times New Roman" w:cs="Times New Roman"/>
          <w:sz w:val="24"/>
          <w:szCs w:val="24"/>
        </w:rPr>
        <w:t>607</w:t>
      </w:r>
      <w:r w:rsidRPr="00853F7C">
        <w:rPr>
          <w:rFonts w:ascii="Times New Roman" w:hAnsi="Times New Roman" w:cs="Times New Roman"/>
          <w:sz w:val="24"/>
          <w:szCs w:val="24"/>
        </w:rPr>
        <w:t xml:space="preserve"> </w:t>
      </w:r>
      <w:r w:rsidR="00CC70E9" w:rsidRPr="00853F7C">
        <w:rPr>
          <w:rFonts w:ascii="Times New Roman" w:hAnsi="Times New Roman" w:cs="Times New Roman"/>
          <w:sz w:val="24"/>
          <w:szCs w:val="24"/>
        </w:rPr>
        <w:t>p</w:t>
      </w:r>
      <w:r w:rsidR="003D2CFC" w:rsidRPr="00853F7C">
        <w:rPr>
          <w:rFonts w:ascii="Times New Roman" w:hAnsi="Times New Roman" w:cs="Times New Roman"/>
          <w:sz w:val="24"/>
          <w:szCs w:val="24"/>
        </w:rPr>
        <w:t xml:space="preserve">eople attended a </w:t>
      </w:r>
      <w:proofErr w:type="gramStart"/>
      <w:r w:rsidR="003D2CFC" w:rsidRPr="00853F7C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="003D2CFC" w:rsidRPr="00853F7C">
        <w:rPr>
          <w:rFonts w:ascii="Times New Roman" w:hAnsi="Times New Roman" w:cs="Times New Roman"/>
          <w:sz w:val="24"/>
          <w:szCs w:val="24"/>
        </w:rPr>
        <w:t xml:space="preserve"> Training</w:t>
      </w:r>
    </w:p>
    <w:p w14:paraId="14486523" w14:textId="40CC0792" w:rsidR="003C6AB8" w:rsidRPr="00C96946" w:rsidRDefault="00B94CC1" w:rsidP="003C6A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6946">
        <w:rPr>
          <w:rFonts w:ascii="Times New Roman" w:hAnsi="Times New Roman" w:cs="Times New Roman"/>
          <w:sz w:val="24"/>
          <w:szCs w:val="24"/>
        </w:rPr>
        <w:t>89</w:t>
      </w:r>
      <w:r w:rsidR="003C6AB8" w:rsidRPr="00C96946">
        <w:rPr>
          <w:rFonts w:ascii="Times New Roman" w:hAnsi="Times New Roman" w:cs="Times New Roman"/>
          <w:sz w:val="24"/>
          <w:szCs w:val="24"/>
        </w:rPr>
        <w:t xml:space="preserve"> Counties were reached with </w:t>
      </w:r>
      <w:proofErr w:type="gramStart"/>
      <w:r w:rsidR="003C6AB8" w:rsidRPr="00C96946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="00B94024" w:rsidRPr="00C9694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49A803E6" w14:textId="685EA804" w:rsidR="000F5501" w:rsidRPr="00C96946" w:rsidRDefault="00DA1CF3" w:rsidP="000F55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72849781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0F5501" w:rsidRPr="00C96946">
        <w:rPr>
          <w:rFonts w:ascii="Times New Roman" w:hAnsi="Times New Roman" w:cs="Times New Roman"/>
          <w:b/>
          <w:bCs/>
          <w:sz w:val="24"/>
          <w:szCs w:val="24"/>
          <w:u w:val="single"/>
        </w:rPr>
        <w:t>Key Results from Pre and Post Assessments</w:t>
      </w:r>
      <w:r w:rsidR="00C67FF4" w:rsidRPr="00C9694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FC4D526" w14:textId="172A923C" w:rsidR="003D2CFC" w:rsidRPr="00C96946" w:rsidRDefault="00CB2F7C" w:rsidP="003D2C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" w:name="_Hlk108720790"/>
      <w:bookmarkEnd w:id="0"/>
      <w:r w:rsidRPr="00C96946">
        <w:rPr>
          <w:rFonts w:ascii="Times New Roman" w:hAnsi="Times New Roman" w:cs="Times New Roman"/>
          <w:sz w:val="24"/>
          <w:szCs w:val="24"/>
        </w:rPr>
        <w:t>1,028</w:t>
      </w:r>
      <w:r w:rsidR="002E35FA" w:rsidRPr="00C96946">
        <w:rPr>
          <w:rFonts w:ascii="Times New Roman" w:hAnsi="Times New Roman" w:cs="Times New Roman"/>
          <w:sz w:val="24"/>
          <w:szCs w:val="24"/>
        </w:rPr>
        <w:t xml:space="preserve"> Pre Assessments </w:t>
      </w:r>
      <w:r w:rsidR="00A82B45" w:rsidRPr="00C96946">
        <w:rPr>
          <w:rFonts w:ascii="Times New Roman" w:hAnsi="Times New Roman" w:cs="Times New Roman"/>
          <w:sz w:val="24"/>
          <w:szCs w:val="24"/>
        </w:rPr>
        <w:t xml:space="preserve">were </w:t>
      </w:r>
      <w:r w:rsidR="002E35FA" w:rsidRPr="00C96946">
        <w:rPr>
          <w:rFonts w:ascii="Times New Roman" w:hAnsi="Times New Roman" w:cs="Times New Roman"/>
          <w:sz w:val="24"/>
          <w:szCs w:val="24"/>
        </w:rPr>
        <w:t>completed</w:t>
      </w:r>
      <w:r w:rsidR="00EB1C4B" w:rsidRPr="00C96946">
        <w:rPr>
          <w:rFonts w:ascii="Times New Roman" w:hAnsi="Times New Roman" w:cs="Times New Roman"/>
          <w:sz w:val="24"/>
          <w:szCs w:val="24"/>
        </w:rPr>
        <w:t>;</w:t>
      </w:r>
      <w:r w:rsidR="002E35FA" w:rsidRPr="00C96946">
        <w:rPr>
          <w:rFonts w:ascii="Times New Roman" w:hAnsi="Times New Roman" w:cs="Times New Roman"/>
          <w:sz w:val="24"/>
          <w:szCs w:val="24"/>
        </w:rPr>
        <w:t xml:space="preserve"> </w:t>
      </w:r>
      <w:r w:rsidR="00353A91" w:rsidRPr="00C96946">
        <w:rPr>
          <w:rFonts w:ascii="Times New Roman" w:hAnsi="Times New Roman" w:cs="Times New Roman"/>
          <w:sz w:val="24"/>
          <w:szCs w:val="24"/>
        </w:rPr>
        <w:t>984</w:t>
      </w:r>
      <w:r w:rsidR="002E35FA" w:rsidRPr="00C96946">
        <w:rPr>
          <w:rFonts w:ascii="Times New Roman" w:hAnsi="Times New Roman" w:cs="Times New Roman"/>
          <w:sz w:val="24"/>
          <w:szCs w:val="24"/>
        </w:rPr>
        <w:t xml:space="preserve"> Post Assessments </w:t>
      </w:r>
      <w:r w:rsidR="00A82B45" w:rsidRPr="00C96946">
        <w:rPr>
          <w:rFonts w:ascii="Times New Roman" w:hAnsi="Times New Roman" w:cs="Times New Roman"/>
          <w:sz w:val="24"/>
          <w:szCs w:val="24"/>
        </w:rPr>
        <w:t xml:space="preserve">were </w:t>
      </w:r>
      <w:r w:rsidR="002E35FA" w:rsidRPr="00C96946">
        <w:rPr>
          <w:rFonts w:ascii="Times New Roman" w:hAnsi="Times New Roman" w:cs="Times New Roman"/>
          <w:sz w:val="24"/>
          <w:szCs w:val="24"/>
        </w:rPr>
        <w:t>completed</w:t>
      </w:r>
    </w:p>
    <w:p w14:paraId="37C8DD21" w14:textId="74EA0838" w:rsidR="00161B0D" w:rsidRPr="00C96946" w:rsidRDefault="003E0AF9" w:rsidP="003D2C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946">
        <w:rPr>
          <w:rFonts w:ascii="Times New Roman" w:hAnsi="Times New Roman" w:cs="Times New Roman"/>
          <w:sz w:val="24"/>
          <w:szCs w:val="24"/>
        </w:rPr>
        <w:t>57</w:t>
      </w:r>
      <w:r w:rsidR="00161B0D" w:rsidRPr="00C96946">
        <w:rPr>
          <w:rFonts w:ascii="Times New Roman" w:hAnsi="Times New Roman" w:cs="Times New Roman"/>
          <w:sz w:val="24"/>
          <w:szCs w:val="24"/>
        </w:rPr>
        <w:t>.</w:t>
      </w:r>
      <w:r w:rsidRPr="00C96946">
        <w:rPr>
          <w:rFonts w:ascii="Times New Roman" w:hAnsi="Times New Roman" w:cs="Times New Roman"/>
          <w:sz w:val="24"/>
          <w:szCs w:val="24"/>
        </w:rPr>
        <w:t>8</w:t>
      </w:r>
      <w:r w:rsidR="00161B0D" w:rsidRPr="00C96946">
        <w:rPr>
          <w:rFonts w:ascii="Times New Roman" w:hAnsi="Times New Roman" w:cs="Times New Roman"/>
          <w:sz w:val="24"/>
          <w:szCs w:val="24"/>
        </w:rPr>
        <w:t>% had previously been training on tobacco/smoking</w:t>
      </w:r>
    </w:p>
    <w:p w14:paraId="4EEFA738" w14:textId="148A4235" w:rsidR="00161B0D" w:rsidRPr="007E5B74" w:rsidRDefault="00161B0D" w:rsidP="003D2C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946">
        <w:rPr>
          <w:rFonts w:ascii="Times New Roman" w:hAnsi="Times New Roman" w:cs="Times New Roman"/>
          <w:sz w:val="24"/>
          <w:szCs w:val="24"/>
        </w:rPr>
        <w:t xml:space="preserve">Prior to the </w:t>
      </w:r>
      <w:proofErr w:type="gramStart"/>
      <w:r w:rsidRPr="007E5B74">
        <w:rPr>
          <w:rFonts w:ascii="Times New Roman" w:hAnsi="Times New Roman" w:cs="Times New Roman"/>
          <w:sz w:val="24"/>
          <w:szCs w:val="24"/>
        </w:rPr>
        <w:t>Breathe</w:t>
      </w:r>
      <w:proofErr w:type="gramEnd"/>
      <w:r w:rsidRPr="007E5B74">
        <w:rPr>
          <w:rFonts w:ascii="Times New Roman" w:hAnsi="Times New Roman" w:cs="Times New Roman"/>
          <w:sz w:val="24"/>
          <w:szCs w:val="24"/>
        </w:rPr>
        <w:t xml:space="preserve"> training 53% said they refer parents to smoking cessation resources</w:t>
      </w:r>
    </w:p>
    <w:bookmarkEnd w:id="1"/>
    <w:p w14:paraId="39251161" w14:textId="4E55EC9B" w:rsidR="003B617D" w:rsidRPr="007E5B74" w:rsidRDefault="003B617D" w:rsidP="003B61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5B74">
        <w:rPr>
          <w:rFonts w:ascii="Times New Roman" w:hAnsi="Times New Roman" w:cs="Times New Roman"/>
          <w:sz w:val="24"/>
          <w:szCs w:val="24"/>
        </w:rPr>
        <w:t>9</w:t>
      </w:r>
      <w:r w:rsidR="00C96946" w:rsidRPr="007E5B74">
        <w:rPr>
          <w:rFonts w:ascii="Times New Roman" w:hAnsi="Times New Roman" w:cs="Times New Roman"/>
          <w:sz w:val="24"/>
          <w:szCs w:val="24"/>
        </w:rPr>
        <w:t>9</w:t>
      </w:r>
      <w:r w:rsidRPr="007E5B74">
        <w:rPr>
          <w:rFonts w:ascii="Times New Roman" w:hAnsi="Times New Roman" w:cs="Times New Roman"/>
          <w:sz w:val="24"/>
          <w:szCs w:val="24"/>
        </w:rPr>
        <w:t>.</w:t>
      </w:r>
      <w:r w:rsidR="009F1FDA" w:rsidRPr="007E5B74">
        <w:rPr>
          <w:rFonts w:ascii="Times New Roman" w:hAnsi="Times New Roman" w:cs="Times New Roman"/>
          <w:sz w:val="24"/>
          <w:szCs w:val="24"/>
        </w:rPr>
        <w:t>1</w:t>
      </w:r>
      <w:r w:rsidRPr="007E5B74">
        <w:rPr>
          <w:rFonts w:ascii="Times New Roman" w:hAnsi="Times New Roman" w:cs="Times New Roman"/>
          <w:sz w:val="24"/>
          <w:szCs w:val="24"/>
        </w:rPr>
        <w:t xml:space="preserve">% would recommend the </w:t>
      </w:r>
      <w:proofErr w:type="gramStart"/>
      <w:r w:rsidRPr="007E5B74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Pr="007E5B74">
        <w:rPr>
          <w:rFonts w:ascii="Times New Roman" w:hAnsi="Times New Roman" w:cs="Times New Roman"/>
          <w:sz w:val="24"/>
          <w:szCs w:val="24"/>
        </w:rPr>
        <w:t xml:space="preserve"> Training to others</w:t>
      </w:r>
      <w:r w:rsidR="006E5F25" w:rsidRPr="007E5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15E84" w14:textId="5A3BF8BF" w:rsidR="00C22AF1" w:rsidRPr="007E5B74" w:rsidRDefault="00066449" w:rsidP="003D2C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5B74">
        <w:rPr>
          <w:rFonts w:ascii="Times New Roman" w:hAnsi="Times New Roman" w:cs="Times New Roman"/>
          <w:sz w:val="24"/>
          <w:szCs w:val="24"/>
        </w:rPr>
        <w:t>Those who felt prepared to discuss tobacco/</w:t>
      </w:r>
      <w:r w:rsidR="0072142B" w:rsidRPr="007E5B74">
        <w:rPr>
          <w:rFonts w:ascii="Times New Roman" w:hAnsi="Times New Roman" w:cs="Times New Roman"/>
          <w:sz w:val="24"/>
          <w:szCs w:val="24"/>
        </w:rPr>
        <w:t>smoking with parents (</w:t>
      </w:r>
      <w:r w:rsidR="00220CB7" w:rsidRPr="007E5B74">
        <w:rPr>
          <w:rFonts w:ascii="Times New Roman" w:hAnsi="Times New Roman" w:cs="Times New Roman"/>
          <w:sz w:val="24"/>
          <w:szCs w:val="24"/>
        </w:rPr>
        <w:t xml:space="preserve">very prepared and somewhat prepared) went from </w:t>
      </w:r>
      <w:r w:rsidR="008B1FA5" w:rsidRPr="007E5B74">
        <w:rPr>
          <w:rFonts w:ascii="Times New Roman" w:hAnsi="Times New Roman" w:cs="Times New Roman"/>
          <w:sz w:val="24"/>
          <w:szCs w:val="24"/>
        </w:rPr>
        <w:t>58</w:t>
      </w:r>
      <w:r w:rsidR="008303FA" w:rsidRPr="007E5B74">
        <w:rPr>
          <w:rFonts w:ascii="Times New Roman" w:hAnsi="Times New Roman" w:cs="Times New Roman"/>
          <w:sz w:val="24"/>
          <w:szCs w:val="24"/>
        </w:rPr>
        <w:t>.</w:t>
      </w:r>
      <w:r w:rsidR="008B1FA5" w:rsidRPr="007E5B74">
        <w:rPr>
          <w:rFonts w:ascii="Times New Roman" w:hAnsi="Times New Roman" w:cs="Times New Roman"/>
          <w:sz w:val="24"/>
          <w:szCs w:val="24"/>
        </w:rPr>
        <w:t>1</w:t>
      </w:r>
      <w:r w:rsidR="00220CB7" w:rsidRPr="007E5B74">
        <w:rPr>
          <w:rFonts w:ascii="Times New Roman" w:hAnsi="Times New Roman" w:cs="Times New Roman"/>
          <w:sz w:val="24"/>
          <w:szCs w:val="24"/>
        </w:rPr>
        <w:t xml:space="preserve">% </w:t>
      </w:r>
      <w:r w:rsidR="003C5FC4" w:rsidRPr="007E5B74">
        <w:rPr>
          <w:rFonts w:ascii="Times New Roman" w:hAnsi="Times New Roman" w:cs="Times New Roman"/>
          <w:sz w:val="24"/>
          <w:szCs w:val="24"/>
        </w:rPr>
        <w:t>before the training</w:t>
      </w:r>
      <w:r w:rsidR="00220CB7" w:rsidRPr="007E5B74">
        <w:rPr>
          <w:rFonts w:ascii="Times New Roman" w:hAnsi="Times New Roman" w:cs="Times New Roman"/>
          <w:sz w:val="24"/>
          <w:szCs w:val="24"/>
        </w:rPr>
        <w:t xml:space="preserve"> to </w:t>
      </w:r>
      <w:r w:rsidR="006217FE" w:rsidRPr="007E5B74">
        <w:rPr>
          <w:rFonts w:ascii="Times New Roman" w:hAnsi="Times New Roman" w:cs="Times New Roman"/>
          <w:sz w:val="24"/>
          <w:szCs w:val="24"/>
        </w:rPr>
        <w:t>9</w:t>
      </w:r>
      <w:r w:rsidR="009F1FDA" w:rsidRPr="007E5B74">
        <w:rPr>
          <w:rFonts w:ascii="Times New Roman" w:hAnsi="Times New Roman" w:cs="Times New Roman"/>
          <w:sz w:val="24"/>
          <w:szCs w:val="24"/>
        </w:rPr>
        <w:t>4</w:t>
      </w:r>
      <w:r w:rsidR="00E73CD6" w:rsidRPr="007E5B74">
        <w:rPr>
          <w:rFonts w:ascii="Times New Roman" w:hAnsi="Times New Roman" w:cs="Times New Roman"/>
          <w:sz w:val="24"/>
          <w:szCs w:val="24"/>
        </w:rPr>
        <w:t>.</w:t>
      </w:r>
      <w:r w:rsidR="009F1FDA" w:rsidRPr="007E5B74">
        <w:rPr>
          <w:rFonts w:ascii="Times New Roman" w:hAnsi="Times New Roman" w:cs="Times New Roman"/>
          <w:sz w:val="24"/>
          <w:szCs w:val="24"/>
        </w:rPr>
        <w:t>2</w:t>
      </w:r>
      <w:r w:rsidR="006217FE" w:rsidRPr="007E5B74">
        <w:rPr>
          <w:rFonts w:ascii="Times New Roman" w:hAnsi="Times New Roman" w:cs="Times New Roman"/>
          <w:sz w:val="24"/>
          <w:szCs w:val="24"/>
        </w:rPr>
        <w:t>%</w:t>
      </w:r>
      <w:r w:rsidR="00220CB7" w:rsidRPr="007E5B74">
        <w:rPr>
          <w:rFonts w:ascii="Times New Roman" w:hAnsi="Times New Roman" w:cs="Times New Roman"/>
          <w:sz w:val="24"/>
          <w:szCs w:val="24"/>
        </w:rPr>
        <w:t xml:space="preserve"> </w:t>
      </w:r>
      <w:r w:rsidR="003C5FC4" w:rsidRPr="007E5B74">
        <w:rPr>
          <w:rFonts w:ascii="Times New Roman" w:hAnsi="Times New Roman" w:cs="Times New Roman"/>
          <w:sz w:val="24"/>
          <w:szCs w:val="24"/>
        </w:rPr>
        <w:t>after the training</w:t>
      </w:r>
      <w:r w:rsidR="007A5877" w:rsidRPr="007E5B74">
        <w:rPr>
          <w:rFonts w:ascii="Times New Roman" w:hAnsi="Times New Roman" w:cs="Times New Roman"/>
          <w:sz w:val="24"/>
          <w:szCs w:val="24"/>
        </w:rPr>
        <w:t>.</w:t>
      </w:r>
    </w:p>
    <w:p w14:paraId="1CEF55CD" w14:textId="0FE94933" w:rsidR="003C5FC4" w:rsidRPr="007E5B74" w:rsidRDefault="003C5FC4" w:rsidP="003C5F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5B74">
        <w:rPr>
          <w:rFonts w:ascii="Times New Roman" w:hAnsi="Times New Roman" w:cs="Times New Roman"/>
          <w:sz w:val="24"/>
          <w:szCs w:val="24"/>
        </w:rPr>
        <w:t xml:space="preserve">Those who felt prepared to discuss </w:t>
      </w:r>
      <w:r w:rsidR="005251AB" w:rsidRPr="007E5B74">
        <w:rPr>
          <w:rFonts w:ascii="Times New Roman" w:hAnsi="Times New Roman" w:cs="Times New Roman"/>
          <w:sz w:val="24"/>
          <w:szCs w:val="24"/>
        </w:rPr>
        <w:t xml:space="preserve">second/thirdhand </w:t>
      </w:r>
      <w:r w:rsidRPr="007E5B74">
        <w:rPr>
          <w:rFonts w:ascii="Times New Roman" w:hAnsi="Times New Roman" w:cs="Times New Roman"/>
          <w:sz w:val="24"/>
          <w:szCs w:val="24"/>
        </w:rPr>
        <w:t>smok</w:t>
      </w:r>
      <w:r w:rsidR="005251AB" w:rsidRPr="007E5B74">
        <w:rPr>
          <w:rFonts w:ascii="Times New Roman" w:hAnsi="Times New Roman" w:cs="Times New Roman"/>
          <w:sz w:val="24"/>
          <w:szCs w:val="24"/>
        </w:rPr>
        <w:t>e</w:t>
      </w:r>
      <w:r w:rsidRPr="007E5B74">
        <w:rPr>
          <w:rFonts w:ascii="Times New Roman" w:hAnsi="Times New Roman" w:cs="Times New Roman"/>
          <w:sz w:val="24"/>
          <w:szCs w:val="24"/>
        </w:rPr>
        <w:t xml:space="preserve"> with parents (very prepared and somewhat prepared) went from </w:t>
      </w:r>
      <w:r w:rsidR="0019059C" w:rsidRPr="007E5B74">
        <w:rPr>
          <w:rFonts w:ascii="Times New Roman" w:hAnsi="Times New Roman" w:cs="Times New Roman"/>
          <w:sz w:val="24"/>
          <w:szCs w:val="24"/>
        </w:rPr>
        <w:t>55</w:t>
      </w:r>
      <w:r w:rsidR="00161B0D" w:rsidRPr="007E5B74">
        <w:rPr>
          <w:rFonts w:ascii="Times New Roman" w:hAnsi="Times New Roman" w:cs="Times New Roman"/>
          <w:sz w:val="24"/>
          <w:szCs w:val="24"/>
        </w:rPr>
        <w:t>.3</w:t>
      </w:r>
      <w:r w:rsidRPr="007E5B74">
        <w:rPr>
          <w:rFonts w:ascii="Times New Roman" w:hAnsi="Times New Roman" w:cs="Times New Roman"/>
          <w:sz w:val="24"/>
          <w:szCs w:val="24"/>
        </w:rPr>
        <w:t xml:space="preserve">% before the training to </w:t>
      </w:r>
      <w:r w:rsidR="00F63416" w:rsidRPr="007E5B74">
        <w:rPr>
          <w:rFonts w:ascii="Times New Roman" w:hAnsi="Times New Roman" w:cs="Times New Roman"/>
          <w:sz w:val="24"/>
          <w:szCs w:val="24"/>
        </w:rPr>
        <w:t>90</w:t>
      </w:r>
      <w:r w:rsidR="00672801" w:rsidRPr="007E5B74">
        <w:rPr>
          <w:rFonts w:ascii="Times New Roman" w:hAnsi="Times New Roman" w:cs="Times New Roman"/>
          <w:sz w:val="24"/>
          <w:szCs w:val="24"/>
        </w:rPr>
        <w:t>.</w:t>
      </w:r>
      <w:r w:rsidR="00F63416" w:rsidRPr="007E5B74">
        <w:rPr>
          <w:rFonts w:ascii="Times New Roman" w:hAnsi="Times New Roman" w:cs="Times New Roman"/>
          <w:sz w:val="24"/>
          <w:szCs w:val="24"/>
        </w:rPr>
        <w:t>2</w:t>
      </w:r>
      <w:r w:rsidRPr="007E5B74">
        <w:rPr>
          <w:rFonts w:ascii="Times New Roman" w:hAnsi="Times New Roman" w:cs="Times New Roman"/>
          <w:sz w:val="24"/>
          <w:szCs w:val="24"/>
        </w:rPr>
        <w:t>% after the training.</w:t>
      </w:r>
    </w:p>
    <w:p w14:paraId="0837998D" w14:textId="417A05DA" w:rsidR="00F455B6" w:rsidRPr="007E5B74" w:rsidRDefault="00F455B6" w:rsidP="00F455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5B74">
        <w:rPr>
          <w:rFonts w:ascii="Times New Roman" w:hAnsi="Times New Roman" w:cs="Times New Roman"/>
          <w:sz w:val="24"/>
          <w:szCs w:val="24"/>
        </w:rPr>
        <w:t xml:space="preserve">Those who felt prepared to discuss marijuana with parents (very prepared and somewhat prepared) went from </w:t>
      </w:r>
      <w:r w:rsidR="00745EE5" w:rsidRPr="007E5B74">
        <w:rPr>
          <w:rFonts w:ascii="Times New Roman" w:hAnsi="Times New Roman" w:cs="Times New Roman"/>
          <w:sz w:val="24"/>
          <w:szCs w:val="24"/>
        </w:rPr>
        <w:t>4</w:t>
      </w:r>
      <w:r w:rsidR="007E5B74" w:rsidRPr="007E5B74">
        <w:rPr>
          <w:rFonts w:ascii="Times New Roman" w:hAnsi="Times New Roman" w:cs="Times New Roman"/>
          <w:sz w:val="24"/>
          <w:szCs w:val="24"/>
        </w:rPr>
        <w:t>4</w:t>
      </w:r>
      <w:r w:rsidR="004F6167" w:rsidRPr="007E5B74">
        <w:rPr>
          <w:rFonts w:ascii="Times New Roman" w:hAnsi="Times New Roman" w:cs="Times New Roman"/>
          <w:sz w:val="24"/>
          <w:szCs w:val="24"/>
        </w:rPr>
        <w:t>.</w:t>
      </w:r>
      <w:r w:rsidR="007E5B74" w:rsidRPr="007E5B74">
        <w:rPr>
          <w:rFonts w:ascii="Times New Roman" w:hAnsi="Times New Roman" w:cs="Times New Roman"/>
          <w:sz w:val="24"/>
          <w:szCs w:val="24"/>
        </w:rPr>
        <w:t>9</w:t>
      </w:r>
      <w:r w:rsidRPr="007E5B74">
        <w:rPr>
          <w:rFonts w:ascii="Times New Roman" w:hAnsi="Times New Roman" w:cs="Times New Roman"/>
          <w:sz w:val="24"/>
          <w:szCs w:val="24"/>
        </w:rPr>
        <w:t xml:space="preserve">% before the training to </w:t>
      </w:r>
      <w:r w:rsidR="00E1189E" w:rsidRPr="007E5B74">
        <w:rPr>
          <w:rFonts w:ascii="Times New Roman" w:hAnsi="Times New Roman" w:cs="Times New Roman"/>
          <w:sz w:val="24"/>
          <w:szCs w:val="24"/>
        </w:rPr>
        <w:t>8</w:t>
      </w:r>
      <w:r w:rsidR="00F73A08" w:rsidRPr="007E5B74">
        <w:rPr>
          <w:rFonts w:ascii="Times New Roman" w:hAnsi="Times New Roman" w:cs="Times New Roman"/>
          <w:sz w:val="24"/>
          <w:szCs w:val="24"/>
        </w:rPr>
        <w:t>0</w:t>
      </w:r>
      <w:r w:rsidR="00525687" w:rsidRPr="007E5B74">
        <w:rPr>
          <w:rFonts w:ascii="Times New Roman" w:hAnsi="Times New Roman" w:cs="Times New Roman"/>
          <w:sz w:val="24"/>
          <w:szCs w:val="24"/>
        </w:rPr>
        <w:t>.</w:t>
      </w:r>
      <w:r w:rsidR="00F73A08" w:rsidRPr="007E5B74">
        <w:rPr>
          <w:rFonts w:ascii="Times New Roman" w:hAnsi="Times New Roman" w:cs="Times New Roman"/>
          <w:sz w:val="24"/>
          <w:szCs w:val="24"/>
        </w:rPr>
        <w:t>1</w:t>
      </w:r>
      <w:r w:rsidRPr="007E5B74">
        <w:rPr>
          <w:rFonts w:ascii="Times New Roman" w:hAnsi="Times New Roman" w:cs="Times New Roman"/>
          <w:sz w:val="24"/>
          <w:szCs w:val="24"/>
        </w:rPr>
        <w:t>% after the training.</w:t>
      </w:r>
    </w:p>
    <w:p w14:paraId="6705E6D6" w14:textId="1C25E016" w:rsidR="00F351CC" w:rsidRPr="00B7573C" w:rsidRDefault="004D4B1F" w:rsidP="00F351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5B74">
        <w:rPr>
          <w:rFonts w:ascii="Times New Roman" w:hAnsi="Times New Roman" w:cs="Times New Roman"/>
          <w:sz w:val="24"/>
          <w:szCs w:val="24"/>
        </w:rPr>
        <w:t>9</w:t>
      </w:r>
      <w:r w:rsidR="00E26DF8" w:rsidRPr="007E5B74">
        <w:rPr>
          <w:rFonts w:ascii="Times New Roman" w:hAnsi="Times New Roman" w:cs="Times New Roman"/>
          <w:sz w:val="24"/>
          <w:szCs w:val="24"/>
        </w:rPr>
        <w:t>5</w:t>
      </w:r>
      <w:r w:rsidR="00F351CC" w:rsidRPr="007E5B74">
        <w:rPr>
          <w:rFonts w:ascii="Times New Roman" w:hAnsi="Times New Roman" w:cs="Times New Roman"/>
          <w:sz w:val="24"/>
          <w:szCs w:val="24"/>
        </w:rPr>
        <w:t>.</w:t>
      </w:r>
      <w:r w:rsidR="009F1FDA" w:rsidRPr="007E5B74">
        <w:rPr>
          <w:rFonts w:ascii="Times New Roman" w:hAnsi="Times New Roman" w:cs="Times New Roman"/>
          <w:sz w:val="24"/>
          <w:szCs w:val="24"/>
        </w:rPr>
        <w:t>2</w:t>
      </w:r>
      <w:r w:rsidRPr="007E5B74">
        <w:rPr>
          <w:rFonts w:ascii="Times New Roman" w:hAnsi="Times New Roman" w:cs="Times New Roman"/>
          <w:sz w:val="24"/>
          <w:szCs w:val="24"/>
        </w:rPr>
        <w:t>%</w:t>
      </w:r>
      <w:r w:rsidR="00D142C8" w:rsidRPr="007E5B74">
        <w:rPr>
          <w:rFonts w:ascii="Times New Roman" w:hAnsi="Times New Roman" w:cs="Times New Roman"/>
          <w:sz w:val="24"/>
          <w:szCs w:val="24"/>
        </w:rPr>
        <w:t xml:space="preserve"> indicated </w:t>
      </w:r>
      <w:r w:rsidR="00D142C8" w:rsidRPr="00B7573C">
        <w:rPr>
          <w:rFonts w:ascii="Times New Roman" w:hAnsi="Times New Roman" w:cs="Times New Roman"/>
          <w:sz w:val="24"/>
          <w:szCs w:val="24"/>
        </w:rPr>
        <w:t xml:space="preserve">they were extremely likely or somewhat likely to use the </w:t>
      </w:r>
      <w:proofErr w:type="gramStart"/>
      <w:r w:rsidR="00D142C8" w:rsidRPr="00B7573C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="00D142C8" w:rsidRPr="00B7573C">
        <w:rPr>
          <w:rFonts w:ascii="Times New Roman" w:hAnsi="Times New Roman" w:cs="Times New Roman"/>
          <w:sz w:val="24"/>
          <w:szCs w:val="24"/>
        </w:rPr>
        <w:t xml:space="preserve"> training materials.</w:t>
      </w:r>
    </w:p>
    <w:p w14:paraId="0B58434B" w14:textId="3DA11991" w:rsidR="000F59A0" w:rsidRPr="00B7573C" w:rsidRDefault="00DA1CF3" w:rsidP="000F59A0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0F5501" w:rsidRPr="00B7573C">
        <w:rPr>
          <w:rFonts w:ascii="Times New Roman" w:hAnsi="Times New Roman" w:cs="Times New Roman"/>
          <w:b/>
          <w:bCs/>
          <w:sz w:val="24"/>
          <w:szCs w:val="24"/>
          <w:u w:val="single"/>
        </w:rPr>
        <w:t>Key Results from</w:t>
      </w:r>
      <w:r w:rsidR="004729E2" w:rsidRPr="00B757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63E8E" w:rsidRPr="00B7573C">
        <w:rPr>
          <w:rFonts w:ascii="Times New Roman" w:hAnsi="Times New Roman" w:cs="Times New Roman"/>
          <w:b/>
          <w:bCs/>
          <w:sz w:val="24"/>
          <w:szCs w:val="24"/>
          <w:u w:val="single"/>
        </w:rPr>
        <w:t>One</w:t>
      </w:r>
      <w:r w:rsidR="003862D1" w:rsidRPr="00B757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Month Follow Up Surveys</w:t>
      </w:r>
    </w:p>
    <w:p w14:paraId="2EA19CCF" w14:textId="345902C2" w:rsidR="00362DFE" w:rsidRPr="00B7573C" w:rsidRDefault="00672C90" w:rsidP="000F59A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573C">
        <w:rPr>
          <w:rFonts w:ascii="Times New Roman" w:hAnsi="Times New Roman" w:cs="Times New Roman"/>
          <w:sz w:val="24"/>
          <w:szCs w:val="24"/>
        </w:rPr>
        <w:t>279</w:t>
      </w:r>
      <w:r w:rsidR="00E438B9" w:rsidRPr="00B7573C">
        <w:rPr>
          <w:rFonts w:ascii="Times New Roman" w:hAnsi="Times New Roman" w:cs="Times New Roman"/>
          <w:sz w:val="24"/>
          <w:szCs w:val="24"/>
        </w:rPr>
        <w:t xml:space="preserve"> </w:t>
      </w:r>
      <w:r w:rsidR="006C297F" w:rsidRPr="00B7573C">
        <w:rPr>
          <w:rFonts w:ascii="Times New Roman" w:hAnsi="Times New Roman" w:cs="Times New Roman"/>
          <w:sz w:val="24"/>
          <w:szCs w:val="24"/>
        </w:rPr>
        <w:t>One</w:t>
      </w:r>
      <w:r w:rsidR="00F63E8E" w:rsidRPr="00B7573C">
        <w:rPr>
          <w:rFonts w:ascii="Times New Roman" w:hAnsi="Times New Roman" w:cs="Times New Roman"/>
          <w:sz w:val="24"/>
          <w:szCs w:val="24"/>
        </w:rPr>
        <w:t xml:space="preserve"> Month </w:t>
      </w:r>
      <w:r w:rsidR="00E438B9" w:rsidRPr="00B7573C">
        <w:rPr>
          <w:rFonts w:ascii="Times New Roman" w:hAnsi="Times New Roman" w:cs="Times New Roman"/>
          <w:sz w:val="24"/>
          <w:szCs w:val="24"/>
        </w:rPr>
        <w:t xml:space="preserve">Follow Up Surveys </w:t>
      </w:r>
      <w:r w:rsidR="00A1378E" w:rsidRPr="00B7573C">
        <w:rPr>
          <w:rFonts w:ascii="Times New Roman" w:hAnsi="Times New Roman" w:cs="Times New Roman"/>
          <w:sz w:val="24"/>
          <w:szCs w:val="24"/>
        </w:rPr>
        <w:t xml:space="preserve">were </w:t>
      </w:r>
      <w:r w:rsidR="00E438B9" w:rsidRPr="00B7573C">
        <w:rPr>
          <w:rFonts w:ascii="Times New Roman" w:hAnsi="Times New Roman" w:cs="Times New Roman"/>
          <w:sz w:val="24"/>
          <w:szCs w:val="24"/>
        </w:rPr>
        <w:t>complete</w:t>
      </w:r>
      <w:r w:rsidR="00F83AFE" w:rsidRPr="00B7573C">
        <w:rPr>
          <w:rFonts w:ascii="Times New Roman" w:hAnsi="Times New Roman" w:cs="Times New Roman"/>
          <w:sz w:val="24"/>
          <w:szCs w:val="24"/>
        </w:rPr>
        <w:t>d</w:t>
      </w:r>
    </w:p>
    <w:p w14:paraId="4DAC91B9" w14:textId="787457D7" w:rsidR="00A2513D" w:rsidRPr="00B7573C" w:rsidRDefault="007855E6" w:rsidP="00362D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2" w:name="_Hlk108725835"/>
      <w:r w:rsidRPr="00B7573C">
        <w:rPr>
          <w:rFonts w:ascii="Times New Roman" w:hAnsi="Times New Roman" w:cs="Times New Roman"/>
          <w:sz w:val="24"/>
          <w:szCs w:val="24"/>
        </w:rPr>
        <w:t xml:space="preserve">The most </w:t>
      </w:r>
      <w:r w:rsidR="007117AA" w:rsidRPr="00B7573C">
        <w:rPr>
          <w:rFonts w:ascii="Times New Roman" w:hAnsi="Times New Roman" w:cs="Times New Roman"/>
          <w:sz w:val="24"/>
          <w:szCs w:val="24"/>
        </w:rPr>
        <w:t>USED</w:t>
      </w:r>
      <w:r w:rsidRPr="00B757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573C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="000E2584" w:rsidRPr="00B7573C">
        <w:rPr>
          <w:rFonts w:ascii="Times New Roman" w:hAnsi="Times New Roman" w:cs="Times New Roman"/>
          <w:sz w:val="24"/>
          <w:szCs w:val="24"/>
        </w:rPr>
        <w:t xml:space="preserve"> component</w:t>
      </w:r>
      <w:r w:rsidRPr="00B7573C">
        <w:rPr>
          <w:rFonts w:ascii="Times New Roman" w:hAnsi="Times New Roman" w:cs="Times New Roman"/>
          <w:sz w:val="24"/>
          <w:szCs w:val="24"/>
        </w:rPr>
        <w:t>s</w:t>
      </w:r>
      <w:r w:rsidR="00821B6B" w:rsidRPr="00B7573C">
        <w:rPr>
          <w:rFonts w:ascii="Times New Roman" w:hAnsi="Times New Roman" w:cs="Times New Roman"/>
          <w:sz w:val="24"/>
          <w:szCs w:val="24"/>
        </w:rPr>
        <w:t xml:space="preserve"> were</w:t>
      </w:r>
      <w:r w:rsidR="000E2584" w:rsidRPr="00B7573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44588538"/>
      <w:r w:rsidR="000E73D3" w:rsidRPr="00B7573C">
        <w:rPr>
          <w:rFonts w:ascii="Times New Roman" w:hAnsi="Times New Roman" w:cs="Times New Roman"/>
          <w:sz w:val="24"/>
          <w:szCs w:val="24"/>
        </w:rPr>
        <w:t xml:space="preserve">the </w:t>
      </w:r>
      <w:r w:rsidR="004A408E" w:rsidRPr="00B7573C">
        <w:rPr>
          <w:rFonts w:ascii="Times New Roman" w:hAnsi="Times New Roman" w:cs="Times New Roman"/>
          <w:sz w:val="24"/>
          <w:szCs w:val="24"/>
        </w:rPr>
        <w:t>Parent Handouts</w:t>
      </w:r>
      <w:r w:rsidR="000E73D3" w:rsidRPr="00B7573C">
        <w:rPr>
          <w:rFonts w:ascii="Times New Roman" w:hAnsi="Times New Roman" w:cs="Times New Roman"/>
          <w:sz w:val="24"/>
          <w:szCs w:val="24"/>
        </w:rPr>
        <w:t>,</w:t>
      </w:r>
      <w:bookmarkEnd w:id="2"/>
      <w:bookmarkEnd w:id="3"/>
      <w:r w:rsidR="009F1FDA" w:rsidRPr="00B7573C">
        <w:rPr>
          <w:rFonts w:ascii="Times New Roman" w:hAnsi="Times New Roman" w:cs="Times New Roman"/>
          <w:sz w:val="24"/>
          <w:szCs w:val="24"/>
        </w:rPr>
        <w:t xml:space="preserve"> </w:t>
      </w:r>
      <w:r w:rsidR="00965974" w:rsidRPr="00B7573C">
        <w:rPr>
          <w:rFonts w:ascii="Times New Roman" w:hAnsi="Times New Roman" w:cs="Times New Roman"/>
          <w:i/>
          <w:iCs/>
          <w:sz w:val="24"/>
          <w:szCs w:val="24"/>
        </w:rPr>
        <w:t>Breathe</w:t>
      </w:r>
      <w:r w:rsidR="00965974" w:rsidRPr="00B7573C">
        <w:rPr>
          <w:rFonts w:ascii="Times New Roman" w:hAnsi="Times New Roman" w:cs="Times New Roman"/>
          <w:sz w:val="24"/>
          <w:szCs w:val="24"/>
        </w:rPr>
        <w:t xml:space="preserve"> E-Newsletter, </w:t>
      </w:r>
      <w:r w:rsidR="00C275EF" w:rsidRPr="00B7573C">
        <w:rPr>
          <w:rFonts w:ascii="Times New Roman" w:hAnsi="Times New Roman" w:cs="Times New Roman"/>
          <w:sz w:val="24"/>
          <w:szCs w:val="24"/>
        </w:rPr>
        <w:t xml:space="preserve">Coloring Book, </w:t>
      </w:r>
      <w:r w:rsidR="009F1FDA" w:rsidRPr="00B7573C">
        <w:rPr>
          <w:rFonts w:ascii="Times New Roman" w:hAnsi="Times New Roman" w:cs="Times New Roman"/>
          <w:sz w:val="24"/>
          <w:szCs w:val="24"/>
        </w:rPr>
        <w:t>Parent Activities</w:t>
      </w:r>
      <w:r w:rsidR="006D4117" w:rsidRPr="00B7573C">
        <w:rPr>
          <w:rFonts w:ascii="Times New Roman" w:hAnsi="Times New Roman" w:cs="Times New Roman"/>
          <w:sz w:val="24"/>
          <w:szCs w:val="24"/>
        </w:rPr>
        <w:t>, and Child Activities</w:t>
      </w:r>
    </w:p>
    <w:p w14:paraId="55F90854" w14:textId="68C42E1D" w:rsidR="007117AA" w:rsidRPr="00B7573C" w:rsidRDefault="007117AA" w:rsidP="00362D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73C">
        <w:rPr>
          <w:rFonts w:ascii="Times New Roman" w:hAnsi="Times New Roman" w:cs="Times New Roman"/>
          <w:sz w:val="24"/>
          <w:szCs w:val="24"/>
        </w:rPr>
        <w:t xml:space="preserve">The most USEFUL </w:t>
      </w:r>
      <w:proofErr w:type="gramStart"/>
      <w:r w:rsidRPr="00B7573C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Pr="00B757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573C">
        <w:rPr>
          <w:rFonts w:ascii="Times New Roman" w:hAnsi="Times New Roman" w:cs="Times New Roman"/>
          <w:sz w:val="24"/>
          <w:szCs w:val="24"/>
        </w:rPr>
        <w:t xml:space="preserve">components were the Parent Handouts, </w:t>
      </w:r>
      <w:r w:rsidR="002D6E28" w:rsidRPr="00B7573C">
        <w:rPr>
          <w:rFonts w:ascii="Times New Roman" w:hAnsi="Times New Roman" w:cs="Times New Roman"/>
          <w:i/>
          <w:iCs/>
          <w:sz w:val="24"/>
          <w:szCs w:val="24"/>
        </w:rPr>
        <w:t>Breathe</w:t>
      </w:r>
      <w:r w:rsidR="002D6E28" w:rsidRPr="00B7573C">
        <w:rPr>
          <w:rFonts w:ascii="Times New Roman" w:hAnsi="Times New Roman" w:cs="Times New Roman"/>
          <w:sz w:val="24"/>
          <w:szCs w:val="24"/>
        </w:rPr>
        <w:t xml:space="preserve"> </w:t>
      </w:r>
      <w:r w:rsidR="00F1682C" w:rsidRPr="00B7573C">
        <w:rPr>
          <w:rFonts w:ascii="Times New Roman" w:hAnsi="Times New Roman" w:cs="Times New Roman"/>
          <w:sz w:val="24"/>
          <w:szCs w:val="24"/>
        </w:rPr>
        <w:t>E-</w:t>
      </w:r>
      <w:r w:rsidR="002D6E28" w:rsidRPr="00B7573C">
        <w:rPr>
          <w:rFonts w:ascii="Times New Roman" w:hAnsi="Times New Roman" w:cs="Times New Roman"/>
          <w:sz w:val="24"/>
          <w:szCs w:val="24"/>
        </w:rPr>
        <w:t xml:space="preserve">Newsletter, </w:t>
      </w:r>
      <w:r w:rsidR="006D7BD3" w:rsidRPr="00B7573C">
        <w:rPr>
          <w:rFonts w:ascii="Times New Roman" w:hAnsi="Times New Roman" w:cs="Times New Roman"/>
          <w:sz w:val="24"/>
          <w:szCs w:val="24"/>
        </w:rPr>
        <w:t>Flip Chart,</w:t>
      </w:r>
      <w:r w:rsidR="006D4117" w:rsidRPr="00B7573C">
        <w:rPr>
          <w:rFonts w:ascii="Times New Roman" w:hAnsi="Times New Roman" w:cs="Times New Roman"/>
          <w:sz w:val="24"/>
          <w:szCs w:val="24"/>
        </w:rPr>
        <w:t xml:space="preserve"> </w:t>
      </w:r>
      <w:r w:rsidR="00E961A3" w:rsidRPr="00B7573C">
        <w:rPr>
          <w:rFonts w:ascii="Times New Roman" w:hAnsi="Times New Roman" w:cs="Times New Roman"/>
          <w:sz w:val="24"/>
          <w:szCs w:val="24"/>
        </w:rPr>
        <w:t xml:space="preserve">Parent Activities, </w:t>
      </w:r>
      <w:r w:rsidRPr="00B7573C">
        <w:rPr>
          <w:rFonts w:ascii="Times New Roman" w:hAnsi="Times New Roman" w:cs="Times New Roman"/>
          <w:sz w:val="24"/>
          <w:szCs w:val="24"/>
        </w:rPr>
        <w:t>and</w:t>
      </w:r>
      <w:r w:rsidR="00E961A3" w:rsidRPr="00B7573C">
        <w:rPr>
          <w:rFonts w:ascii="Times New Roman" w:hAnsi="Times New Roman" w:cs="Times New Roman"/>
          <w:sz w:val="24"/>
          <w:szCs w:val="24"/>
        </w:rPr>
        <w:t xml:space="preserve"> C</w:t>
      </w:r>
      <w:r w:rsidR="00E66B18" w:rsidRPr="00B7573C">
        <w:rPr>
          <w:rFonts w:ascii="Times New Roman" w:hAnsi="Times New Roman" w:cs="Times New Roman"/>
          <w:sz w:val="24"/>
          <w:szCs w:val="24"/>
        </w:rPr>
        <w:t>oloring Book</w:t>
      </w:r>
    </w:p>
    <w:p w14:paraId="218C8141" w14:textId="6110145D" w:rsidR="006E7482" w:rsidRPr="00937C6C" w:rsidRDefault="008361B2" w:rsidP="00362D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4" w:name="_Hlk108726299"/>
      <w:r w:rsidRPr="00937C6C">
        <w:rPr>
          <w:rFonts w:ascii="Times New Roman" w:hAnsi="Times New Roman" w:cs="Times New Roman"/>
          <w:sz w:val="24"/>
          <w:szCs w:val="24"/>
        </w:rPr>
        <w:t>INTENT TO USE</w:t>
      </w:r>
      <w:r w:rsidR="006E7482" w:rsidRPr="00937C6C">
        <w:rPr>
          <w:rFonts w:ascii="Times New Roman" w:hAnsi="Times New Roman" w:cs="Times New Roman"/>
          <w:sz w:val="24"/>
          <w:szCs w:val="24"/>
        </w:rPr>
        <w:t xml:space="preserve"> </w:t>
      </w:r>
      <w:r w:rsidR="003B1E6B" w:rsidRPr="00937C6C">
        <w:rPr>
          <w:rFonts w:ascii="Times New Roman" w:hAnsi="Times New Roman" w:cs="Times New Roman"/>
          <w:sz w:val="24"/>
          <w:szCs w:val="24"/>
        </w:rPr>
        <w:t xml:space="preserve">was highest for the </w:t>
      </w:r>
      <w:r w:rsidR="006E7482" w:rsidRPr="00937C6C">
        <w:rPr>
          <w:rFonts w:ascii="Times New Roman" w:hAnsi="Times New Roman" w:cs="Times New Roman"/>
          <w:sz w:val="24"/>
          <w:szCs w:val="24"/>
        </w:rPr>
        <w:t>Parent Handouts</w:t>
      </w:r>
      <w:r w:rsidR="003B1E6B" w:rsidRPr="00937C6C">
        <w:rPr>
          <w:rFonts w:ascii="Times New Roman" w:hAnsi="Times New Roman" w:cs="Times New Roman"/>
          <w:sz w:val="24"/>
          <w:szCs w:val="24"/>
        </w:rPr>
        <w:t>, followed by</w:t>
      </w:r>
      <w:r w:rsidR="00963375" w:rsidRPr="00937C6C">
        <w:rPr>
          <w:rFonts w:ascii="Times New Roman" w:hAnsi="Times New Roman" w:cs="Times New Roman"/>
          <w:sz w:val="24"/>
          <w:szCs w:val="24"/>
        </w:rPr>
        <w:t xml:space="preserve"> the</w:t>
      </w:r>
      <w:r w:rsidR="006E7482" w:rsidRPr="00937C6C">
        <w:rPr>
          <w:rFonts w:ascii="Times New Roman" w:hAnsi="Times New Roman" w:cs="Times New Roman"/>
          <w:sz w:val="24"/>
          <w:szCs w:val="24"/>
        </w:rPr>
        <w:t xml:space="preserve"> Parent Activities,</w:t>
      </w:r>
      <w:r w:rsidR="00A71330" w:rsidRPr="00937C6C">
        <w:rPr>
          <w:rFonts w:ascii="Times New Roman" w:hAnsi="Times New Roman" w:cs="Times New Roman"/>
          <w:sz w:val="24"/>
          <w:szCs w:val="24"/>
        </w:rPr>
        <w:t xml:space="preserve"> Coloring Book,</w:t>
      </w:r>
      <w:r w:rsidR="006D4117" w:rsidRPr="00937C6C">
        <w:rPr>
          <w:rFonts w:ascii="Times New Roman" w:hAnsi="Times New Roman" w:cs="Times New Roman"/>
          <w:sz w:val="24"/>
          <w:szCs w:val="24"/>
        </w:rPr>
        <w:t xml:space="preserve"> </w:t>
      </w:r>
      <w:r w:rsidR="006D4117" w:rsidRPr="00937C6C">
        <w:rPr>
          <w:rFonts w:ascii="Times New Roman" w:hAnsi="Times New Roman" w:cs="Times New Roman"/>
          <w:i/>
          <w:iCs/>
          <w:sz w:val="24"/>
          <w:szCs w:val="24"/>
        </w:rPr>
        <w:t>Breathe</w:t>
      </w:r>
      <w:r w:rsidR="006D4117" w:rsidRPr="00937C6C">
        <w:rPr>
          <w:rFonts w:ascii="Times New Roman" w:hAnsi="Times New Roman" w:cs="Times New Roman"/>
          <w:sz w:val="24"/>
          <w:szCs w:val="24"/>
        </w:rPr>
        <w:t xml:space="preserve"> </w:t>
      </w:r>
      <w:r w:rsidR="00B4318D" w:rsidRPr="00937C6C">
        <w:rPr>
          <w:rFonts w:ascii="Times New Roman" w:hAnsi="Times New Roman" w:cs="Times New Roman"/>
          <w:sz w:val="24"/>
          <w:szCs w:val="24"/>
        </w:rPr>
        <w:t xml:space="preserve">E-Newsletter, </w:t>
      </w:r>
      <w:r w:rsidR="00B7573C" w:rsidRPr="00937C6C">
        <w:rPr>
          <w:rFonts w:ascii="Times New Roman" w:hAnsi="Times New Roman" w:cs="Times New Roman"/>
          <w:sz w:val="24"/>
          <w:szCs w:val="24"/>
        </w:rPr>
        <w:t xml:space="preserve">and </w:t>
      </w:r>
      <w:r w:rsidR="00A71330" w:rsidRPr="00937C6C">
        <w:rPr>
          <w:rFonts w:ascii="Times New Roman" w:hAnsi="Times New Roman" w:cs="Times New Roman"/>
          <w:sz w:val="24"/>
          <w:szCs w:val="24"/>
        </w:rPr>
        <w:t>Flip Chart</w:t>
      </w:r>
    </w:p>
    <w:bookmarkEnd w:id="4"/>
    <w:p w14:paraId="274D7F4F" w14:textId="77777777" w:rsidR="008B6252" w:rsidRPr="00937C6C" w:rsidRDefault="008B6252" w:rsidP="008B6252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1D5457" w14:textId="78ECC4AB" w:rsidR="00DD5C72" w:rsidRPr="00937C6C" w:rsidRDefault="00DD5C72" w:rsidP="00DD5C7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108706914"/>
      <w:r w:rsidRPr="00937C6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Key Results from the County Coordinator Survey</w:t>
      </w:r>
      <w:r w:rsidR="00770596" w:rsidRPr="00937C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(Completed in </w:t>
      </w:r>
      <w:r w:rsidR="00947C1A" w:rsidRPr="00937C6C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2025)</w:t>
      </w:r>
    </w:p>
    <w:bookmarkEnd w:id="5"/>
    <w:p w14:paraId="333969FE" w14:textId="533555FD" w:rsidR="00DD5C72" w:rsidRPr="00937C6C" w:rsidRDefault="00447261" w:rsidP="00DD5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C6C">
        <w:rPr>
          <w:rFonts w:ascii="Times New Roman" w:hAnsi="Times New Roman" w:cs="Times New Roman"/>
          <w:sz w:val="24"/>
          <w:szCs w:val="24"/>
        </w:rPr>
        <w:t>17</w:t>
      </w:r>
      <w:r w:rsidR="00DD5C72" w:rsidRPr="00937C6C">
        <w:rPr>
          <w:rFonts w:ascii="Times New Roman" w:hAnsi="Times New Roman" w:cs="Times New Roman"/>
          <w:sz w:val="24"/>
          <w:szCs w:val="24"/>
        </w:rPr>
        <w:t xml:space="preserve"> County Coordinators Completed the </w:t>
      </w:r>
      <w:proofErr w:type="gramStart"/>
      <w:r w:rsidR="00DD5C72" w:rsidRPr="00937C6C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="00DD5C72" w:rsidRPr="00937C6C">
        <w:rPr>
          <w:rFonts w:ascii="Times New Roman" w:hAnsi="Times New Roman" w:cs="Times New Roman"/>
          <w:sz w:val="24"/>
          <w:szCs w:val="24"/>
        </w:rPr>
        <w:t xml:space="preserve"> Feedback Survey</w:t>
      </w:r>
    </w:p>
    <w:p w14:paraId="7CADFFA9" w14:textId="3E789EEB" w:rsidR="00DD5C72" w:rsidRPr="00937C6C" w:rsidRDefault="003A3581" w:rsidP="00450E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C6C">
        <w:rPr>
          <w:rFonts w:ascii="Times New Roman" w:hAnsi="Times New Roman" w:cs="Times New Roman"/>
          <w:sz w:val="24"/>
          <w:szCs w:val="24"/>
        </w:rPr>
        <w:t>13 of the</w:t>
      </w:r>
      <w:r w:rsidR="00DD5C72" w:rsidRPr="00937C6C">
        <w:rPr>
          <w:rFonts w:ascii="Times New Roman" w:hAnsi="Times New Roman" w:cs="Times New Roman"/>
          <w:sz w:val="24"/>
          <w:szCs w:val="24"/>
        </w:rPr>
        <w:t xml:space="preserve"> </w:t>
      </w:r>
      <w:r w:rsidR="009532DB" w:rsidRPr="00937C6C">
        <w:rPr>
          <w:rFonts w:ascii="Times New Roman" w:hAnsi="Times New Roman" w:cs="Times New Roman"/>
          <w:sz w:val="24"/>
          <w:szCs w:val="24"/>
        </w:rPr>
        <w:t xml:space="preserve">County Coordinators </w:t>
      </w:r>
      <w:proofErr w:type="gramStart"/>
      <w:r w:rsidRPr="00937C6C">
        <w:rPr>
          <w:rFonts w:ascii="Times New Roman" w:hAnsi="Times New Roman" w:cs="Times New Roman"/>
          <w:sz w:val="24"/>
          <w:szCs w:val="24"/>
        </w:rPr>
        <w:t xml:space="preserve">had </w:t>
      </w:r>
      <w:r w:rsidR="00DD5C72" w:rsidRPr="00937C6C">
        <w:rPr>
          <w:rFonts w:ascii="Times New Roman" w:hAnsi="Times New Roman" w:cs="Times New Roman"/>
          <w:sz w:val="24"/>
          <w:szCs w:val="24"/>
        </w:rPr>
        <w:t>conducted</w:t>
      </w:r>
      <w:proofErr w:type="gramEnd"/>
      <w:r w:rsidR="00DD5C72" w:rsidRPr="00937C6C">
        <w:rPr>
          <w:rFonts w:ascii="Times New Roman" w:hAnsi="Times New Roman" w:cs="Times New Roman"/>
          <w:sz w:val="24"/>
          <w:szCs w:val="24"/>
        </w:rPr>
        <w:t xml:space="preserve"> </w:t>
      </w:r>
      <w:r w:rsidRPr="00937C6C">
        <w:rPr>
          <w:rFonts w:ascii="Times New Roman" w:hAnsi="Times New Roman" w:cs="Times New Roman"/>
          <w:sz w:val="24"/>
          <w:szCs w:val="24"/>
        </w:rPr>
        <w:t>the Initial</w:t>
      </w:r>
      <w:r w:rsidR="00DD5C72" w:rsidRPr="00937C6C">
        <w:rPr>
          <w:rFonts w:ascii="Times New Roman" w:hAnsi="Times New Roman" w:cs="Times New Roman"/>
          <w:sz w:val="24"/>
          <w:szCs w:val="24"/>
        </w:rPr>
        <w:t xml:space="preserve"> </w:t>
      </w:r>
      <w:r w:rsidR="00DD5C72" w:rsidRPr="00937C6C">
        <w:rPr>
          <w:rFonts w:ascii="Times New Roman" w:hAnsi="Times New Roman" w:cs="Times New Roman"/>
          <w:i/>
          <w:iCs/>
          <w:sz w:val="24"/>
          <w:szCs w:val="24"/>
        </w:rPr>
        <w:t>Breathe</w:t>
      </w:r>
      <w:r w:rsidR="00DD5C72" w:rsidRPr="00937C6C">
        <w:rPr>
          <w:rFonts w:ascii="Times New Roman" w:hAnsi="Times New Roman" w:cs="Times New Roman"/>
          <w:sz w:val="24"/>
          <w:szCs w:val="24"/>
        </w:rPr>
        <w:t xml:space="preserve"> training</w:t>
      </w:r>
      <w:r w:rsidR="003C683A" w:rsidRPr="00937C6C">
        <w:rPr>
          <w:rFonts w:ascii="Times New Roman" w:hAnsi="Times New Roman" w:cs="Times New Roman"/>
          <w:sz w:val="24"/>
          <w:szCs w:val="24"/>
        </w:rPr>
        <w:t xml:space="preserve"> and 11 </w:t>
      </w:r>
      <w:proofErr w:type="gramStart"/>
      <w:r w:rsidR="003C683A" w:rsidRPr="00937C6C">
        <w:rPr>
          <w:rFonts w:ascii="Times New Roman" w:hAnsi="Times New Roman" w:cs="Times New Roman"/>
          <w:sz w:val="24"/>
          <w:szCs w:val="24"/>
        </w:rPr>
        <w:t>had conducted</w:t>
      </w:r>
      <w:proofErr w:type="gramEnd"/>
      <w:r w:rsidR="003C683A" w:rsidRPr="00937C6C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3C683A" w:rsidRPr="00937C6C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="003C683A" w:rsidRPr="00937C6C">
        <w:rPr>
          <w:rFonts w:ascii="Times New Roman" w:hAnsi="Times New Roman" w:cs="Times New Roman"/>
          <w:sz w:val="24"/>
          <w:szCs w:val="24"/>
        </w:rPr>
        <w:t xml:space="preserve"> Refresher</w:t>
      </w:r>
    </w:p>
    <w:p w14:paraId="3A35F7B9" w14:textId="033D2056" w:rsidR="00DD5C72" w:rsidRPr="00180B92" w:rsidRDefault="00F46B9A" w:rsidP="00C641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C6C">
        <w:rPr>
          <w:rFonts w:ascii="Times New Roman" w:hAnsi="Times New Roman" w:cs="Times New Roman"/>
          <w:sz w:val="24"/>
          <w:szCs w:val="24"/>
        </w:rPr>
        <w:t>In addition to complet</w:t>
      </w:r>
      <w:r w:rsidR="00D33F62" w:rsidRPr="00937C6C">
        <w:rPr>
          <w:rFonts w:ascii="Times New Roman" w:hAnsi="Times New Roman" w:cs="Times New Roman"/>
          <w:sz w:val="24"/>
          <w:szCs w:val="24"/>
        </w:rPr>
        <w:t>ing</w:t>
      </w:r>
      <w:r w:rsidRPr="00937C6C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00937C6C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Pr="00937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7C6C">
        <w:rPr>
          <w:rFonts w:ascii="Times New Roman" w:hAnsi="Times New Roman" w:cs="Times New Roman"/>
          <w:sz w:val="24"/>
          <w:szCs w:val="24"/>
        </w:rPr>
        <w:t>trainings</w:t>
      </w:r>
      <w:proofErr w:type="gramEnd"/>
      <w:r w:rsidRPr="00937C6C">
        <w:rPr>
          <w:rFonts w:ascii="Times New Roman" w:hAnsi="Times New Roman" w:cs="Times New Roman"/>
          <w:sz w:val="24"/>
          <w:szCs w:val="24"/>
        </w:rPr>
        <w:t xml:space="preserve">, the top </w:t>
      </w:r>
      <w:r w:rsidR="00F07049" w:rsidRPr="00937C6C">
        <w:rPr>
          <w:rFonts w:ascii="Times New Roman" w:hAnsi="Times New Roman" w:cs="Times New Roman"/>
          <w:i/>
          <w:iCs/>
          <w:sz w:val="24"/>
          <w:szCs w:val="24"/>
        </w:rPr>
        <w:t>Breathe</w:t>
      </w:r>
      <w:r w:rsidR="000C4BC2" w:rsidRPr="00937C6C">
        <w:rPr>
          <w:rFonts w:ascii="Times New Roman" w:hAnsi="Times New Roman" w:cs="Times New Roman"/>
          <w:sz w:val="24"/>
          <w:szCs w:val="24"/>
        </w:rPr>
        <w:t xml:space="preserve"> </w:t>
      </w:r>
      <w:r w:rsidR="004B334B" w:rsidRPr="00937C6C">
        <w:rPr>
          <w:rFonts w:ascii="Times New Roman" w:hAnsi="Times New Roman" w:cs="Times New Roman"/>
          <w:sz w:val="24"/>
          <w:szCs w:val="24"/>
        </w:rPr>
        <w:t>activities completed included</w:t>
      </w:r>
      <w:r w:rsidR="0028219C" w:rsidRPr="00937C6C">
        <w:rPr>
          <w:rFonts w:ascii="Times New Roman" w:hAnsi="Times New Roman" w:cs="Times New Roman"/>
          <w:sz w:val="24"/>
          <w:szCs w:val="24"/>
        </w:rPr>
        <w:t xml:space="preserve">: </w:t>
      </w:r>
      <w:r w:rsidR="00BA2B0C" w:rsidRPr="00937C6C">
        <w:rPr>
          <w:rFonts w:ascii="Times New Roman" w:hAnsi="Times New Roman" w:cs="Times New Roman"/>
          <w:sz w:val="24"/>
          <w:szCs w:val="24"/>
        </w:rPr>
        <w:t>providing</w:t>
      </w:r>
      <w:r w:rsidR="00C64195" w:rsidRPr="00937C6C">
        <w:rPr>
          <w:rFonts w:ascii="Times New Roman" w:hAnsi="Times New Roman" w:cs="Times New Roman"/>
          <w:sz w:val="24"/>
          <w:szCs w:val="24"/>
        </w:rPr>
        <w:t xml:space="preserve"> Quit Now Indiana Materials,</w:t>
      </w:r>
      <w:r w:rsidR="0028219C" w:rsidRPr="00937C6C">
        <w:rPr>
          <w:rFonts w:ascii="Times New Roman" w:hAnsi="Times New Roman" w:cs="Times New Roman"/>
          <w:sz w:val="24"/>
          <w:szCs w:val="24"/>
        </w:rPr>
        <w:t xml:space="preserve"> </w:t>
      </w:r>
      <w:r w:rsidR="008879F1" w:rsidRPr="00937C6C">
        <w:rPr>
          <w:rFonts w:ascii="Times New Roman" w:hAnsi="Times New Roman" w:cs="Times New Roman"/>
          <w:sz w:val="24"/>
          <w:szCs w:val="24"/>
        </w:rPr>
        <w:t>provid</w:t>
      </w:r>
      <w:r w:rsidR="00411C01" w:rsidRPr="00937C6C">
        <w:rPr>
          <w:rFonts w:ascii="Times New Roman" w:hAnsi="Times New Roman" w:cs="Times New Roman"/>
          <w:sz w:val="24"/>
          <w:szCs w:val="24"/>
        </w:rPr>
        <w:t>ing</w:t>
      </w:r>
      <w:r w:rsidR="008879F1" w:rsidRPr="00937C6C">
        <w:rPr>
          <w:rFonts w:ascii="Times New Roman" w:hAnsi="Times New Roman" w:cs="Times New Roman"/>
          <w:sz w:val="24"/>
          <w:szCs w:val="24"/>
        </w:rPr>
        <w:t xml:space="preserve"> Community/Parent</w:t>
      </w:r>
      <w:r w:rsidR="002B2F74" w:rsidRPr="00937C6C">
        <w:rPr>
          <w:rFonts w:ascii="Times New Roman" w:hAnsi="Times New Roman" w:cs="Times New Roman"/>
          <w:sz w:val="24"/>
          <w:szCs w:val="24"/>
        </w:rPr>
        <w:t>/Student</w:t>
      </w:r>
      <w:r w:rsidR="008879F1" w:rsidRPr="00937C6C">
        <w:rPr>
          <w:rFonts w:ascii="Times New Roman" w:hAnsi="Times New Roman" w:cs="Times New Roman"/>
          <w:sz w:val="24"/>
          <w:szCs w:val="24"/>
        </w:rPr>
        <w:t xml:space="preserve"> </w:t>
      </w:r>
      <w:r w:rsidR="007B3464" w:rsidRPr="00937C6C">
        <w:rPr>
          <w:rFonts w:ascii="Times New Roman" w:hAnsi="Times New Roman" w:cs="Times New Roman"/>
          <w:sz w:val="24"/>
          <w:szCs w:val="24"/>
        </w:rPr>
        <w:t>E</w:t>
      </w:r>
      <w:r w:rsidR="008879F1" w:rsidRPr="00937C6C">
        <w:rPr>
          <w:rFonts w:ascii="Times New Roman" w:hAnsi="Times New Roman" w:cs="Times New Roman"/>
          <w:sz w:val="24"/>
          <w:szCs w:val="24"/>
        </w:rPr>
        <w:t>ducation</w:t>
      </w:r>
      <w:r w:rsidR="007B3464" w:rsidRPr="00937C6C">
        <w:rPr>
          <w:rFonts w:ascii="Times New Roman" w:hAnsi="Times New Roman" w:cs="Times New Roman"/>
          <w:sz w:val="24"/>
          <w:szCs w:val="24"/>
        </w:rPr>
        <w:t xml:space="preserve">, and Promoting/Collecting </w:t>
      </w:r>
      <w:r w:rsidR="007B3464" w:rsidRPr="00180B92">
        <w:rPr>
          <w:rFonts w:ascii="Times New Roman" w:hAnsi="Times New Roman" w:cs="Times New Roman"/>
          <w:sz w:val="24"/>
          <w:szCs w:val="24"/>
        </w:rPr>
        <w:t>Parent Surveys</w:t>
      </w:r>
    </w:p>
    <w:p w14:paraId="6D3715B4" w14:textId="6C2DA19F" w:rsidR="000C56F4" w:rsidRPr="00180B92" w:rsidRDefault="000C56F4" w:rsidP="00DD5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0B92">
        <w:rPr>
          <w:rFonts w:ascii="Times New Roman" w:hAnsi="Times New Roman" w:cs="Times New Roman"/>
          <w:sz w:val="24"/>
          <w:szCs w:val="24"/>
        </w:rPr>
        <w:t xml:space="preserve">The least likely </w:t>
      </w:r>
      <w:proofErr w:type="gramStart"/>
      <w:r w:rsidR="007B3464" w:rsidRPr="00180B92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="00411C01" w:rsidRPr="00180B92">
        <w:rPr>
          <w:rFonts w:ascii="Times New Roman" w:hAnsi="Times New Roman" w:cs="Times New Roman"/>
          <w:sz w:val="24"/>
          <w:szCs w:val="24"/>
        </w:rPr>
        <w:t xml:space="preserve"> </w:t>
      </w:r>
      <w:r w:rsidRPr="00180B92">
        <w:rPr>
          <w:rFonts w:ascii="Times New Roman" w:hAnsi="Times New Roman" w:cs="Times New Roman"/>
          <w:sz w:val="24"/>
          <w:szCs w:val="24"/>
        </w:rPr>
        <w:t>activities completed</w:t>
      </w:r>
      <w:r w:rsidR="004861A2" w:rsidRPr="00180B92">
        <w:rPr>
          <w:rFonts w:ascii="Times New Roman" w:hAnsi="Times New Roman" w:cs="Times New Roman"/>
          <w:sz w:val="24"/>
          <w:szCs w:val="24"/>
        </w:rPr>
        <w:t xml:space="preserve"> included</w:t>
      </w:r>
      <w:r w:rsidR="00411C01" w:rsidRPr="00180B92">
        <w:rPr>
          <w:rFonts w:ascii="Times New Roman" w:hAnsi="Times New Roman" w:cs="Times New Roman"/>
          <w:sz w:val="24"/>
          <w:szCs w:val="24"/>
        </w:rPr>
        <w:t>:</w:t>
      </w:r>
      <w:r w:rsidR="004861A2" w:rsidRPr="00180B92">
        <w:rPr>
          <w:rFonts w:ascii="Times New Roman" w:hAnsi="Times New Roman" w:cs="Times New Roman"/>
          <w:sz w:val="24"/>
          <w:szCs w:val="24"/>
        </w:rPr>
        <w:t xml:space="preserve"> </w:t>
      </w:r>
      <w:r w:rsidR="00971761" w:rsidRPr="00180B92">
        <w:rPr>
          <w:rFonts w:ascii="Times New Roman" w:hAnsi="Times New Roman" w:cs="Times New Roman"/>
          <w:sz w:val="24"/>
          <w:szCs w:val="24"/>
        </w:rPr>
        <w:t>enroll</w:t>
      </w:r>
      <w:r w:rsidR="001A2222" w:rsidRPr="00180B92">
        <w:rPr>
          <w:rFonts w:ascii="Times New Roman" w:hAnsi="Times New Roman" w:cs="Times New Roman"/>
          <w:sz w:val="24"/>
          <w:szCs w:val="24"/>
        </w:rPr>
        <w:t>ing</w:t>
      </w:r>
      <w:r w:rsidR="00971761" w:rsidRPr="00180B92">
        <w:rPr>
          <w:rFonts w:ascii="Times New Roman" w:hAnsi="Times New Roman" w:cs="Times New Roman"/>
          <w:sz w:val="24"/>
          <w:szCs w:val="24"/>
        </w:rPr>
        <w:t xml:space="preserve"> </w:t>
      </w:r>
      <w:r w:rsidR="001A2222" w:rsidRPr="00180B92">
        <w:rPr>
          <w:rFonts w:ascii="Times New Roman" w:hAnsi="Times New Roman" w:cs="Times New Roman"/>
          <w:sz w:val="24"/>
          <w:szCs w:val="24"/>
        </w:rPr>
        <w:t>organization</w:t>
      </w:r>
      <w:r w:rsidR="00971761" w:rsidRPr="00180B92">
        <w:rPr>
          <w:rFonts w:ascii="Times New Roman" w:hAnsi="Times New Roman" w:cs="Times New Roman"/>
          <w:sz w:val="24"/>
          <w:szCs w:val="24"/>
        </w:rPr>
        <w:t xml:space="preserve"> as a </w:t>
      </w:r>
      <w:r w:rsidR="00E710B5" w:rsidRPr="00180B92">
        <w:rPr>
          <w:rFonts w:ascii="Times New Roman" w:hAnsi="Times New Roman" w:cs="Times New Roman"/>
          <w:sz w:val="24"/>
          <w:szCs w:val="24"/>
        </w:rPr>
        <w:t>QNI Champion Employer</w:t>
      </w:r>
      <w:r w:rsidR="00C64195" w:rsidRPr="00180B92">
        <w:rPr>
          <w:rFonts w:ascii="Times New Roman" w:hAnsi="Times New Roman" w:cs="Times New Roman"/>
          <w:sz w:val="24"/>
          <w:szCs w:val="24"/>
        </w:rPr>
        <w:t xml:space="preserve">, reviewing partners health assessment forms, and </w:t>
      </w:r>
      <w:r w:rsidR="00AB2C20" w:rsidRPr="00180B92">
        <w:rPr>
          <w:rFonts w:ascii="Times New Roman" w:hAnsi="Times New Roman" w:cs="Times New Roman"/>
          <w:sz w:val="24"/>
          <w:szCs w:val="24"/>
        </w:rPr>
        <w:t>reviewing tobacco policies</w:t>
      </w:r>
    </w:p>
    <w:p w14:paraId="03F53552" w14:textId="5DD9E4E7" w:rsidR="00DD5C72" w:rsidRPr="00180B92" w:rsidRDefault="00A106DB" w:rsidP="00DD5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0B92">
        <w:rPr>
          <w:rFonts w:ascii="Times New Roman" w:hAnsi="Times New Roman" w:cs="Times New Roman"/>
          <w:sz w:val="24"/>
          <w:szCs w:val="24"/>
        </w:rPr>
        <w:t>86</w:t>
      </w:r>
      <w:r w:rsidR="00EF4459" w:rsidRPr="00180B92">
        <w:rPr>
          <w:rFonts w:ascii="Times New Roman" w:hAnsi="Times New Roman" w:cs="Times New Roman"/>
          <w:sz w:val="24"/>
          <w:szCs w:val="24"/>
        </w:rPr>
        <w:t>.</w:t>
      </w:r>
      <w:r w:rsidR="00C64195" w:rsidRPr="00180B92">
        <w:rPr>
          <w:rFonts w:ascii="Times New Roman" w:hAnsi="Times New Roman" w:cs="Times New Roman"/>
          <w:sz w:val="24"/>
          <w:szCs w:val="24"/>
        </w:rPr>
        <w:t>7</w:t>
      </w:r>
      <w:r w:rsidR="00DD5C72" w:rsidRPr="00180B92">
        <w:rPr>
          <w:rFonts w:ascii="Times New Roman" w:hAnsi="Times New Roman" w:cs="Times New Roman"/>
          <w:sz w:val="24"/>
          <w:szCs w:val="24"/>
        </w:rPr>
        <w:t xml:space="preserve">% of respondents found the </w:t>
      </w:r>
      <w:proofErr w:type="gramStart"/>
      <w:r w:rsidR="00DD5C72" w:rsidRPr="00180B92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="00DD5C72" w:rsidRPr="00180B92">
        <w:rPr>
          <w:rFonts w:ascii="Times New Roman" w:hAnsi="Times New Roman" w:cs="Times New Roman"/>
          <w:sz w:val="24"/>
          <w:szCs w:val="24"/>
        </w:rPr>
        <w:t xml:space="preserve"> website Extremely or Somewhat Helpful</w:t>
      </w:r>
    </w:p>
    <w:p w14:paraId="710B411C" w14:textId="00C49697" w:rsidR="00DD5C72" w:rsidRPr="00180B92" w:rsidRDefault="00DD5C72" w:rsidP="00DD5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0B92">
        <w:rPr>
          <w:rFonts w:ascii="Times New Roman" w:hAnsi="Times New Roman" w:cs="Times New Roman"/>
          <w:sz w:val="24"/>
          <w:szCs w:val="24"/>
        </w:rPr>
        <w:t xml:space="preserve">Of those who have joined the </w:t>
      </w:r>
      <w:proofErr w:type="gramStart"/>
      <w:r w:rsidRPr="00180B92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Pr="00180B92">
        <w:rPr>
          <w:rFonts w:ascii="Times New Roman" w:hAnsi="Times New Roman" w:cs="Times New Roman"/>
          <w:sz w:val="24"/>
          <w:szCs w:val="24"/>
        </w:rPr>
        <w:t xml:space="preserve"> Facebook group, </w:t>
      </w:r>
      <w:r w:rsidR="00DA2F1B" w:rsidRPr="00180B92">
        <w:rPr>
          <w:rFonts w:ascii="Times New Roman" w:hAnsi="Times New Roman" w:cs="Times New Roman"/>
          <w:sz w:val="24"/>
          <w:szCs w:val="24"/>
        </w:rPr>
        <w:t>5</w:t>
      </w:r>
      <w:r w:rsidR="0005569E" w:rsidRPr="00180B92">
        <w:rPr>
          <w:rFonts w:ascii="Times New Roman" w:hAnsi="Times New Roman" w:cs="Times New Roman"/>
          <w:sz w:val="24"/>
          <w:szCs w:val="24"/>
        </w:rPr>
        <w:t>7</w:t>
      </w:r>
      <w:r w:rsidR="00DA2F1B" w:rsidRPr="00180B92">
        <w:rPr>
          <w:rFonts w:ascii="Times New Roman" w:hAnsi="Times New Roman" w:cs="Times New Roman"/>
          <w:sz w:val="24"/>
          <w:szCs w:val="24"/>
        </w:rPr>
        <w:t>.</w:t>
      </w:r>
      <w:r w:rsidR="0005569E" w:rsidRPr="00180B92">
        <w:rPr>
          <w:rFonts w:ascii="Times New Roman" w:hAnsi="Times New Roman" w:cs="Times New Roman"/>
          <w:sz w:val="24"/>
          <w:szCs w:val="24"/>
        </w:rPr>
        <w:t>1</w:t>
      </w:r>
      <w:r w:rsidRPr="00180B92">
        <w:rPr>
          <w:rFonts w:ascii="Times New Roman" w:hAnsi="Times New Roman" w:cs="Times New Roman"/>
          <w:sz w:val="24"/>
          <w:szCs w:val="24"/>
        </w:rPr>
        <w:t>% found it Extremely or Somewhat Helpful</w:t>
      </w:r>
    </w:p>
    <w:p w14:paraId="57CDC376" w14:textId="07A0FFE7" w:rsidR="00DD5C72" w:rsidRPr="00180B92" w:rsidRDefault="00BD2209" w:rsidP="00DD5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0B92">
        <w:rPr>
          <w:rFonts w:ascii="Times New Roman" w:hAnsi="Times New Roman" w:cs="Times New Roman"/>
          <w:sz w:val="24"/>
          <w:szCs w:val="24"/>
        </w:rPr>
        <w:t>80</w:t>
      </w:r>
      <w:r w:rsidR="00DD5C72" w:rsidRPr="00180B92">
        <w:rPr>
          <w:rFonts w:ascii="Times New Roman" w:hAnsi="Times New Roman" w:cs="Times New Roman"/>
          <w:sz w:val="24"/>
          <w:szCs w:val="24"/>
        </w:rPr>
        <w:t xml:space="preserve">% </w:t>
      </w:r>
      <w:r w:rsidR="00270537" w:rsidRPr="00180B92">
        <w:rPr>
          <w:rFonts w:ascii="Times New Roman" w:hAnsi="Times New Roman" w:cs="Times New Roman"/>
          <w:sz w:val="24"/>
          <w:szCs w:val="24"/>
        </w:rPr>
        <w:t xml:space="preserve">of respondents </w:t>
      </w:r>
      <w:r w:rsidR="00DD5C72" w:rsidRPr="00180B92">
        <w:rPr>
          <w:rFonts w:ascii="Times New Roman" w:hAnsi="Times New Roman" w:cs="Times New Roman"/>
          <w:sz w:val="24"/>
          <w:szCs w:val="24"/>
        </w:rPr>
        <w:t xml:space="preserve">found </w:t>
      </w:r>
      <w:r w:rsidR="000370E0" w:rsidRPr="00180B92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0370E0" w:rsidRPr="00180B92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="000370E0" w:rsidRPr="00180B92">
        <w:rPr>
          <w:rFonts w:ascii="Times New Roman" w:hAnsi="Times New Roman" w:cs="Times New Roman"/>
          <w:sz w:val="24"/>
          <w:szCs w:val="24"/>
        </w:rPr>
        <w:t xml:space="preserve"> updates on SharePoint</w:t>
      </w:r>
      <w:r w:rsidR="00DD5C72" w:rsidRPr="00180B92">
        <w:rPr>
          <w:rFonts w:ascii="Times New Roman" w:hAnsi="Times New Roman" w:cs="Times New Roman"/>
          <w:sz w:val="24"/>
          <w:szCs w:val="24"/>
        </w:rPr>
        <w:t xml:space="preserve"> Extremely or Somewhat Helpful</w:t>
      </w:r>
    </w:p>
    <w:p w14:paraId="17D5B3C6" w14:textId="633735B6" w:rsidR="008809B5" w:rsidRPr="00180B92" w:rsidRDefault="007F3FCD" w:rsidP="00DD5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0B92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gramStart"/>
      <w:r w:rsidRPr="00180B92">
        <w:rPr>
          <w:rFonts w:ascii="Times New Roman" w:hAnsi="Times New Roman" w:cs="Times New Roman"/>
          <w:i/>
          <w:iCs/>
          <w:sz w:val="24"/>
          <w:szCs w:val="24"/>
        </w:rPr>
        <w:t>Breathe</w:t>
      </w:r>
      <w:proofErr w:type="gramEnd"/>
      <w:r w:rsidRPr="00180B92">
        <w:rPr>
          <w:rFonts w:ascii="Times New Roman" w:hAnsi="Times New Roman" w:cs="Times New Roman"/>
          <w:sz w:val="24"/>
          <w:szCs w:val="24"/>
        </w:rPr>
        <w:t xml:space="preserve"> kit components, </w:t>
      </w:r>
      <w:r w:rsidR="00273F94" w:rsidRPr="00180B92">
        <w:rPr>
          <w:rFonts w:ascii="Times New Roman" w:hAnsi="Times New Roman" w:cs="Times New Roman"/>
          <w:sz w:val="24"/>
          <w:szCs w:val="24"/>
        </w:rPr>
        <w:t>C</w:t>
      </w:r>
      <w:r w:rsidRPr="00180B92">
        <w:rPr>
          <w:rFonts w:ascii="Times New Roman" w:hAnsi="Times New Roman" w:cs="Times New Roman"/>
          <w:sz w:val="24"/>
          <w:szCs w:val="24"/>
        </w:rPr>
        <w:t xml:space="preserve">ounty </w:t>
      </w:r>
      <w:r w:rsidR="00273F94" w:rsidRPr="00180B92">
        <w:rPr>
          <w:rFonts w:ascii="Times New Roman" w:hAnsi="Times New Roman" w:cs="Times New Roman"/>
          <w:sz w:val="24"/>
          <w:szCs w:val="24"/>
        </w:rPr>
        <w:t>C</w:t>
      </w:r>
      <w:r w:rsidRPr="00180B92">
        <w:rPr>
          <w:rFonts w:ascii="Times New Roman" w:hAnsi="Times New Roman" w:cs="Times New Roman"/>
          <w:sz w:val="24"/>
          <w:szCs w:val="24"/>
        </w:rPr>
        <w:t xml:space="preserve">oordinators </w:t>
      </w:r>
      <w:r w:rsidR="00857494" w:rsidRPr="00180B92">
        <w:rPr>
          <w:rFonts w:ascii="Times New Roman" w:hAnsi="Times New Roman" w:cs="Times New Roman"/>
          <w:sz w:val="24"/>
          <w:szCs w:val="24"/>
        </w:rPr>
        <w:t xml:space="preserve">found </w:t>
      </w:r>
      <w:r w:rsidR="002F1DAD" w:rsidRPr="00180B92">
        <w:rPr>
          <w:rFonts w:ascii="Times New Roman" w:hAnsi="Times New Roman" w:cs="Times New Roman"/>
          <w:sz w:val="24"/>
          <w:szCs w:val="24"/>
        </w:rPr>
        <w:t xml:space="preserve">the </w:t>
      </w:r>
      <w:r w:rsidR="00C1155B" w:rsidRPr="00180B92">
        <w:rPr>
          <w:rFonts w:ascii="Times New Roman" w:hAnsi="Times New Roman" w:cs="Times New Roman"/>
          <w:sz w:val="24"/>
          <w:szCs w:val="24"/>
        </w:rPr>
        <w:t>Flip Chart,</w:t>
      </w:r>
      <w:r w:rsidR="004C058E" w:rsidRPr="00180B92">
        <w:rPr>
          <w:rFonts w:ascii="Times New Roman" w:hAnsi="Times New Roman" w:cs="Times New Roman"/>
          <w:sz w:val="24"/>
          <w:szCs w:val="24"/>
        </w:rPr>
        <w:t xml:space="preserve"> Parent Handouts</w:t>
      </w:r>
      <w:r w:rsidR="00180B92" w:rsidRPr="00180B92">
        <w:rPr>
          <w:rFonts w:ascii="Times New Roman" w:hAnsi="Times New Roman" w:cs="Times New Roman"/>
          <w:sz w:val="24"/>
          <w:szCs w:val="24"/>
        </w:rPr>
        <w:t>, and Children’s Activities</w:t>
      </w:r>
      <w:r w:rsidR="00C07F7D" w:rsidRPr="00180B92">
        <w:rPr>
          <w:rFonts w:ascii="Times New Roman" w:hAnsi="Times New Roman" w:cs="Times New Roman"/>
          <w:sz w:val="24"/>
          <w:szCs w:val="24"/>
        </w:rPr>
        <w:t xml:space="preserve"> the most useful.</w:t>
      </w:r>
    </w:p>
    <w:p w14:paraId="2EB92784" w14:textId="77777777" w:rsidR="00945BD9" w:rsidRPr="00180B92" w:rsidRDefault="00945BD9" w:rsidP="00945BD9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39E703" w14:textId="18DA7536" w:rsidR="00945BD9" w:rsidRPr="00680FB0" w:rsidRDefault="00945BD9" w:rsidP="00945BD9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0B92">
        <w:rPr>
          <w:rFonts w:ascii="Times New Roman" w:hAnsi="Times New Roman" w:cs="Times New Roman"/>
          <w:b/>
          <w:bCs/>
          <w:sz w:val="24"/>
          <w:szCs w:val="24"/>
          <w:u w:val="single"/>
        </w:rPr>
        <w:t>Key Results from Parent Surveys</w:t>
      </w:r>
    </w:p>
    <w:p w14:paraId="1964762C" w14:textId="77777777" w:rsidR="009F6EB0" w:rsidRPr="00680FB0" w:rsidRDefault="009F6EB0" w:rsidP="00945BD9">
      <w:pPr>
        <w:pStyle w:val="ListParagraph"/>
        <w:ind w:left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054C9FB5" w14:textId="6561B6B0" w:rsidR="00EC3C6A" w:rsidRPr="00680FB0" w:rsidRDefault="00DE267E" w:rsidP="009F6EB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0FB0">
        <w:rPr>
          <w:rFonts w:ascii="Times New Roman" w:hAnsi="Times New Roman" w:cs="Times New Roman"/>
          <w:sz w:val="24"/>
          <w:szCs w:val="24"/>
        </w:rPr>
        <w:t>5</w:t>
      </w:r>
      <w:r w:rsidR="00AB1465" w:rsidRPr="00680FB0">
        <w:rPr>
          <w:rFonts w:ascii="Times New Roman" w:hAnsi="Times New Roman" w:cs="Times New Roman"/>
          <w:sz w:val="24"/>
          <w:szCs w:val="24"/>
        </w:rPr>
        <w:t>70</w:t>
      </w:r>
      <w:r w:rsidRPr="00680FB0">
        <w:rPr>
          <w:rFonts w:ascii="Times New Roman" w:hAnsi="Times New Roman" w:cs="Times New Roman"/>
          <w:sz w:val="24"/>
          <w:szCs w:val="24"/>
        </w:rPr>
        <w:t xml:space="preserve"> </w:t>
      </w:r>
      <w:r w:rsidR="00E71CE9" w:rsidRPr="00680FB0">
        <w:rPr>
          <w:rFonts w:ascii="Times New Roman" w:hAnsi="Times New Roman" w:cs="Times New Roman"/>
          <w:sz w:val="24"/>
          <w:szCs w:val="24"/>
        </w:rPr>
        <w:t xml:space="preserve">Parent Surveys were completed (including </w:t>
      </w:r>
      <w:r w:rsidR="00AB1465" w:rsidRPr="00680FB0">
        <w:rPr>
          <w:rFonts w:ascii="Times New Roman" w:hAnsi="Times New Roman" w:cs="Times New Roman"/>
          <w:sz w:val="24"/>
          <w:szCs w:val="24"/>
        </w:rPr>
        <w:t>68</w:t>
      </w:r>
      <w:r w:rsidR="00E71CE9" w:rsidRPr="00680FB0">
        <w:rPr>
          <w:rFonts w:ascii="Times New Roman" w:hAnsi="Times New Roman" w:cs="Times New Roman"/>
          <w:sz w:val="24"/>
          <w:szCs w:val="24"/>
        </w:rPr>
        <w:t xml:space="preserve"> in Spanish)</w:t>
      </w:r>
      <w:r w:rsidR="00866FEF" w:rsidRPr="00680FB0">
        <w:rPr>
          <w:rFonts w:ascii="Times New Roman" w:hAnsi="Times New Roman" w:cs="Times New Roman"/>
          <w:sz w:val="24"/>
          <w:szCs w:val="24"/>
        </w:rPr>
        <w:t xml:space="preserve">, representing </w:t>
      </w:r>
      <w:r w:rsidR="00A270D7" w:rsidRPr="00680FB0">
        <w:rPr>
          <w:rFonts w:ascii="Times New Roman" w:hAnsi="Times New Roman" w:cs="Times New Roman"/>
          <w:sz w:val="24"/>
          <w:szCs w:val="24"/>
        </w:rPr>
        <w:t>31</w:t>
      </w:r>
      <w:r w:rsidR="00866FEF" w:rsidRPr="00680FB0">
        <w:rPr>
          <w:rFonts w:ascii="Times New Roman" w:hAnsi="Times New Roman" w:cs="Times New Roman"/>
          <w:sz w:val="24"/>
          <w:szCs w:val="24"/>
        </w:rPr>
        <w:t xml:space="preserve"> counties</w:t>
      </w:r>
    </w:p>
    <w:p w14:paraId="17F3764D" w14:textId="4EF82A6C" w:rsidR="00E71CE9" w:rsidRPr="00680FB0" w:rsidRDefault="000A5E22" w:rsidP="009F6EB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0FB0">
        <w:rPr>
          <w:rFonts w:ascii="Times New Roman" w:hAnsi="Times New Roman" w:cs="Times New Roman"/>
          <w:sz w:val="24"/>
          <w:szCs w:val="24"/>
        </w:rPr>
        <w:t>22</w:t>
      </w:r>
      <w:r w:rsidR="00866FEF" w:rsidRPr="00680FB0">
        <w:rPr>
          <w:rFonts w:ascii="Times New Roman" w:hAnsi="Times New Roman" w:cs="Times New Roman"/>
          <w:sz w:val="24"/>
          <w:szCs w:val="24"/>
        </w:rPr>
        <w:t>.</w:t>
      </w:r>
      <w:r w:rsidRPr="00680FB0">
        <w:rPr>
          <w:rFonts w:ascii="Times New Roman" w:hAnsi="Times New Roman" w:cs="Times New Roman"/>
          <w:sz w:val="24"/>
          <w:szCs w:val="24"/>
        </w:rPr>
        <w:t>5</w:t>
      </w:r>
      <w:r w:rsidR="00803FA5" w:rsidRPr="00680FB0">
        <w:rPr>
          <w:rFonts w:ascii="Times New Roman" w:hAnsi="Times New Roman" w:cs="Times New Roman"/>
          <w:sz w:val="24"/>
          <w:szCs w:val="24"/>
        </w:rPr>
        <w:t>% of parents reported</w:t>
      </w:r>
      <w:r w:rsidR="00826BF2" w:rsidRPr="00680FB0">
        <w:rPr>
          <w:rFonts w:ascii="Times New Roman" w:hAnsi="Times New Roman" w:cs="Times New Roman"/>
          <w:sz w:val="24"/>
          <w:szCs w:val="24"/>
        </w:rPr>
        <w:t xml:space="preserve"> they currently smoke, chew tobacco, or use e-cigarettes/vape</w:t>
      </w:r>
      <w:r w:rsidR="00866FEF" w:rsidRPr="00680FB0">
        <w:rPr>
          <w:rFonts w:ascii="Times New Roman" w:hAnsi="Times New Roman" w:cs="Times New Roman"/>
          <w:sz w:val="24"/>
          <w:szCs w:val="24"/>
        </w:rPr>
        <w:t xml:space="preserve"> (English Survey = </w:t>
      </w:r>
      <w:r w:rsidRPr="00680FB0">
        <w:rPr>
          <w:rFonts w:ascii="Times New Roman" w:hAnsi="Times New Roman" w:cs="Times New Roman"/>
          <w:sz w:val="24"/>
          <w:szCs w:val="24"/>
        </w:rPr>
        <w:t>24.8</w:t>
      </w:r>
      <w:r w:rsidR="00866FEF" w:rsidRPr="00680FB0">
        <w:rPr>
          <w:rFonts w:ascii="Times New Roman" w:hAnsi="Times New Roman" w:cs="Times New Roman"/>
          <w:sz w:val="24"/>
          <w:szCs w:val="24"/>
        </w:rPr>
        <w:t xml:space="preserve">.5%; Spanish Survey = </w:t>
      </w:r>
      <w:r w:rsidR="0087712C" w:rsidRPr="00680FB0">
        <w:rPr>
          <w:rFonts w:ascii="Times New Roman" w:hAnsi="Times New Roman" w:cs="Times New Roman"/>
          <w:sz w:val="24"/>
          <w:szCs w:val="24"/>
        </w:rPr>
        <w:t>6</w:t>
      </w:r>
      <w:r w:rsidR="00866FEF" w:rsidRPr="00680FB0">
        <w:rPr>
          <w:rFonts w:ascii="Times New Roman" w:hAnsi="Times New Roman" w:cs="Times New Roman"/>
          <w:sz w:val="24"/>
          <w:szCs w:val="24"/>
        </w:rPr>
        <w:t>%</w:t>
      </w:r>
      <w:r w:rsidR="005A4705" w:rsidRPr="00680FB0">
        <w:rPr>
          <w:rFonts w:ascii="Times New Roman" w:hAnsi="Times New Roman" w:cs="Times New Roman"/>
          <w:sz w:val="24"/>
          <w:szCs w:val="24"/>
        </w:rPr>
        <w:t>)</w:t>
      </w:r>
      <w:r w:rsidR="00866FEF" w:rsidRPr="00680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B07A6" w14:textId="15A648A8" w:rsidR="00826BF2" w:rsidRPr="00680FB0" w:rsidRDefault="001519EB" w:rsidP="00826BF2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0FB0">
        <w:rPr>
          <w:rFonts w:ascii="Times New Roman" w:hAnsi="Times New Roman" w:cs="Times New Roman"/>
          <w:sz w:val="24"/>
          <w:szCs w:val="24"/>
        </w:rPr>
        <w:t xml:space="preserve">Of those parents who smoke, </w:t>
      </w:r>
      <w:r w:rsidR="005A4705" w:rsidRPr="00680FB0">
        <w:rPr>
          <w:rFonts w:ascii="Times New Roman" w:hAnsi="Times New Roman" w:cs="Times New Roman"/>
          <w:sz w:val="24"/>
          <w:szCs w:val="24"/>
        </w:rPr>
        <w:t>4</w:t>
      </w:r>
      <w:r w:rsidR="00332ECB" w:rsidRPr="00680FB0">
        <w:rPr>
          <w:rFonts w:ascii="Times New Roman" w:hAnsi="Times New Roman" w:cs="Times New Roman"/>
          <w:sz w:val="24"/>
          <w:szCs w:val="24"/>
        </w:rPr>
        <w:t>1</w:t>
      </w:r>
      <w:r w:rsidR="008B7B5F" w:rsidRPr="00680FB0">
        <w:rPr>
          <w:rFonts w:ascii="Times New Roman" w:hAnsi="Times New Roman" w:cs="Times New Roman"/>
          <w:sz w:val="24"/>
          <w:szCs w:val="24"/>
        </w:rPr>
        <w:t>.</w:t>
      </w:r>
      <w:r w:rsidR="00332ECB" w:rsidRPr="00680FB0">
        <w:rPr>
          <w:rFonts w:ascii="Times New Roman" w:hAnsi="Times New Roman" w:cs="Times New Roman"/>
          <w:sz w:val="24"/>
          <w:szCs w:val="24"/>
        </w:rPr>
        <w:t>2</w:t>
      </w:r>
      <w:r w:rsidR="008B7B5F" w:rsidRPr="00680FB0">
        <w:rPr>
          <w:rFonts w:ascii="Times New Roman" w:hAnsi="Times New Roman" w:cs="Times New Roman"/>
          <w:sz w:val="24"/>
          <w:szCs w:val="24"/>
        </w:rPr>
        <w:t>%</w:t>
      </w:r>
      <w:r w:rsidR="00E03889" w:rsidRPr="00680FB0">
        <w:rPr>
          <w:rFonts w:ascii="Times New Roman" w:hAnsi="Times New Roman" w:cs="Times New Roman"/>
          <w:sz w:val="24"/>
          <w:szCs w:val="24"/>
        </w:rPr>
        <w:t xml:space="preserve"> said they were interested in resources to help them quit</w:t>
      </w:r>
    </w:p>
    <w:p w14:paraId="370CA8F0" w14:textId="2832E436" w:rsidR="001519EB" w:rsidRPr="00680FB0" w:rsidRDefault="00F25D1B" w:rsidP="00BF12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bookmarkStart w:id="6" w:name="_Hlk108723385"/>
      <w:r w:rsidRPr="00680FB0">
        <w:rPr>
          <w:rFonts w:ascii="Times New Roman" w:hAnsi="Times New Roman" w:cs="Times New Roman"/>
          <w:sz w:val="24"/>
          <w:szCs w:val="24"/>
        </w:rPr>
        <w:t>1</w:t>
      </w:r>
      <w:r w:rsidR="00CD5BFB" w:rsidRPr="00680FB0">
        <w:rPr>
          <w:rFonts w:ascii="Times New Roman" w:hAnsi="Times New Roman" w:cs="Times New Roman"/>
          <w:sz w:val="24"/>
          <w:szCs w:val="24"/>
        </w:rPr>
        <w:t>0</w:t>
      </w:r>
      <w:r w:rsidRPr="00680FB0">
        <w:rPr>
          <w:rFonts w:ascii="Times New Roman" w:hAnsi="Times New Roman" w:cs="Times New Roman"/>
          <w:sz w:val="24"/>
          <w:szCs w:val="24"/>
        </w:rPr>
        <w:t>.</w:t>
      </w:r>
      <w:r w:rsidR="00255A3A" w:rsidRPr="00680FB0">
        <w:rPr>
          <w:rFonts w:ascii="Times New Roman" w:hAnsi="Times New Roman" w:cs="Times New Roman"/>
          <w:sz w:val="24"/>
          <w:szCs w:val="24"/>
        </w:rPr>
        <w:t>9</w:t>
      </w:r>
      <w:r w:rsidRPr="00680FB0">
        <w:rPr>
          <w:rFonts w:ascii="Times New Roman" w:hAnsi="Times New Roman" w:cs="Times New Roman"/>
          <w:sz w:val="24"/>
          <w:szCs w:val="24"/>
        </w:rPr>
        <w:t>% of parents indicated their child is exposed to tobacco smoke and/or e-cigarette vapor in the home or car</w:t>
      </w:r>
    </w:p>
    <w:bookmarkEnd w:id="6"/>
    <w:p w14:paraId="039CCADA" w14:textId="6714E05B" w:rsidR="00F25D1B" w:rsidRPr="00680FB0" w:rsidRDefault="00CD5BFB" w:rsidP="00F25D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0FB0">
        <w:rPr>
          <w:rFonts w:ascii="Times New Roman" w:hAnsi="Times New Roman" w:cs="Times New Roman"/>
          <w:sz w:val="24"/>
          <w:szCs w:val="24"/>
        </w:rPr>
        <w:t>1</w:t>
      </w:r>
      <w:r w:rsidR="00A61295" w:rsidRPr="00680FB0">
        <w:rPr>
          <w:rFonts w:ascii="Times New Roman" w:hAnsi="Times New Roman" w:cs="Times New Roman"/>
          <w:sz w:val="24"/>
          <w:szCs w:val="24"/>
        </w:rPr>
        <w:t>3</w:t>
      </w:r>
      <w:r w:rsidR="00045B5A" w:rsidRPr="00680FB0">
        <w:rPr>
          <w:rFonts w:ascii="Times New Roman" w:hAnsi="Times New Roman" w:cs="Times New Roman"/>
          <w:sz w:val="24"/>
          <w:szCs w:val="24"/>
        </w:rPr>
        <w:t>.</w:t>
      </w:r>
      <w:r w:rsidR="00A61295" w:rsidRPr="00680FB0">
        <w:rPr>
          <w:rFonts w:ascii="Times New Roman" w:hAnsi="Times New Roman" w:cs="Times New Roman"/>
          <w:sz w:val="24"/>
          <w:szCs w:val="24"/>
        </w:rPr>
        <w:t>7</w:t>
      </w:r>
      <w:r w:rsidR="00F25D1B" w:rsidRPr="00680FB0">
        <w:rPr>
          <w:rFonts w:ascii="Times New Roman" w:hAnsi="Times New Roman" w:cs="Times New Roman"/>
          <w:sz w:val="24"/>
          <w:szCs w:val="24"/>
        </w:rPr>
        <w:t xml:space="preserve">% of parents indicated their child </w:t>
      </w:r>
      <w:proofErr w:type="gramStart"/>
      <w:r w:rsidR="001D20EA" w:rsidRPr="00680FB0">
        <w:rPr>
          <w:rFonts w:ascii="Times New Roman" w:hAnsi="Times New Roman" w:cs="Times New Roman"/>
          <w:sz w:val="24"/>
          <w:szCs w:val="24"/>
        </w:rPr>
        <w:t>ha</w:t>
      </w:r>
      <w:r w:rsidR="00937292">
        <w:rPr>
          <w:rFonts w:ascii="Times New Roman" w:hAnsi="Times New Roman" w:cs="Times New Roman"/>
          <w:sz w:val="24"/>
          <w:szCs w:val="24"/>
        </w:rPr>
        <w:t>d</w:t>
      </w:r>
      <w:r w:rsidR="001D20EA" w:rsidRPr="00680FB0">
        <w:rPr>
          <w:rFonts w:ascii="Times New Roman" w:hAnsi="Times New Roman" w:cs="Times New Roman"/>
          <w:sz w:val="24"/>
          <w:szCs w:val="24"/>
        </w:rPr>
        <w:t xml:space="preserve"> ever</w:t>
      </w:r>
      <w:proofErr w:type="gramEnd"/>
      <w:r w:rsidR="001D20EA" w:rsidRPr="00680FB0">
        <w:rPr>
          <w:rFonts w:ascii="Times New Roman" w:hAnsi="Times New Roman" w:cs="Times New Roman"/>
          <w:sz w:val="24"/>
          <w:szCs w:val="24"/>
        </w:rPr>
        <w:t xml:space="preserve"> been diagnosed with asthma or another chronic respiratory illness</w:t>
      </w:r>
    </w:p>
    <w:p w14:paraId="7BFF8ED2" w14:textId="1A2E1584" w:rsidR="00F25D1B" w:rsidRPr="00680FB0" w:rsidRDefault="00063871" w:rsidP="00BF12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0FB0">
        <w:rPr>
          <w:rFonts w:ascii="Times New Roman" w:hAnsi="Times New Roman" w:cs="Times New Roman"/>
          <w:sz w:val="24"/>
          <w:szCs w:val="24"/>
        </w:rPr>
        <w:t>71.4</w:t>
      </w:r>
      <w:r w:rsidR="00F25D1B" w:rsidRPr="00680FB0">
        <w:rPr>
          <w:rFonts w:ascii="Times New Roman" w:hAnsi="Times New Roman" w:cs="Times New Roman"/>
          <w:sz w:val="24"/>
          <w:szCs w:val="24"/>
        </w:rPr>
        <w:t xml:space="preserve">% of parents indicated </w:t>
      </w:r>
      <w:r w:rsidR="00F7748A" w:rsidRPr="00680FB0">
        <w:rPr>
          <w:rFonts w:ascii="Times New Roman" w:hAnsi="Times New Roman" w:cs="Times New Roman"/>
          <w:sz w:val="24"/>
          <w:szCs w:val="24"/>
        </w:rPr>
        <w:t>they received education about the dangers of tobacco and secondhand smoke in the past 3 months</w:t>
      </w:r>
    </w:p>
    <w:p w14:paraId="69910B84" w14:textId="4DD841F3" w:rsidR="001A778F" w:rsidRPr="00680FB0" w:rsidRDefault="00B1525D" w:rsidP="00945BD9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0FB0">
        <w:rPr>
          <w:rFonts w:ascii="Times New Roman" w:hAnsi="Times New Roman" w:cs="Times New Roman"/>
          <w:sz w:val="24"/>
          <w:szCs w:val="24"/>
        </w:rPr>
        <w:t>8</w:t>
      </w:r>
      <w:r w:rsidR="00680FB0" w:rsidRPr="00680FB0">
        <w:rPr>
          <w:rFonts w:ascii="Times New Roman" w:hAnsi="Times New Roman" w:cs="Times New Roman"/>
          <w:sz w:val="24"/>
          <w:szCs w:val="24"/>
        </w:rPr>
        <w:t>7</w:t>
      </w:r>
      <w:r w:rsidR="00977904" w:rsidRPr="00680FB0">
        <w:rPr>
          <w:rFonts w:ascii="Times New Roman" w:hAnsi="Times New Roman" w:cs="Times New Roman"/>
          <w:sz w:val="24"/>
          <w:szCs w:val="24"/>
        </w:rPr>
        <w:t>.</w:t>
      </w:r>
      <w:r w:rsidR="00680FB0" w:rsidRPr="00680FB0">
        <w:rPr>
          <w:rFonts w:ascii="Times New Roman" w:hAnsi="Times New Roman" w:cs="Times New Roman"/>
          <w:sz w:val="24"/>
          <w:szCs w:val="24"/>
        </w:rPr>
        <w:t>5</w:t>
      </w:r>
      <w:r w:rsidR="001A030A" w:rsidRPr="00680FB0">
        <w:rPr>
          <w:rFonts w:ascii="Times New Roman" w:hAnsi="Times New Roman" w:cs="Times New Roman"/>
          <w:sz w:val="24"/>
          <w:szCs w:val="24"/>
        </w:rPr>
        <w:t xml:space="preserve">% of parents found the </w:t>
      </w:r>
      <w:r w:rsidR="00E85471" w:rsidRPr="00680FB0">
        <w:rPr>
          <w:rFonts w:ascii="Times New Roman" w:hAnsi="Times New Roman" w:cs="Times New Roman"/>
          <w:sz w:val="24"/>
          <w:szCs w:val="24"/>
        </w:rPr>
        <w:t>tobacco education to be</w:t>
      </w:r>
      <w:r w:rsidR="001A030A" w:rsidRPr="00680FB0">
        <w:rPr>
          <w:rFonts w:ascii="Times New Roman" w:hAnsi="Times New Roman" w:cs="Times New Roman"/>
          <w:sz w:val="24"/>
          <w:szCs w:val="24"/>
        </w:rPr>
        <w:t xml:space="preserve"> </w:t>
      </w:r>
      <w:r w:rsidR="00E85471" w:rsidRPr="00680FB0">
        <w:rPr>
          <w:rFonts w:ascii="Times New Roman" w:hAnsi="Times New Roman" w:cs="Times New Roman"/>
          <w:sz w:val="24"/>
          <w:szCs w:val="24"/>
        </w:rPr>
        <w:t>Very Helpful</w:t>
      </w:r>
      <w:r w:rsidR="001A030A" w:rsidRPr="00680FB0">
        <w:rPr>
          <w:rFonts w:ascii="Times New Roman" w:hAnsi="Times New Roman" w:cs="Times New Roman"/>
          <w:sz w:val="24"/>
          <w:szCs w:val="24"/>
        </w:rPr>
        <w:t xml:space="preserve"> or Somewhat Helpful</w:t>
      </w:r>
    </w:p>
    <w:p w14:paraId="704DAE5C" w14:textId="77777777" w:rsidR="002405BF" w:rsidRPr="002405BF" w:rsidRDefault="002405BF" w:rsidP="002405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ED3A095" w14:textId="29E17A34" w:rsidR="008A2BEB" w:rsidRPr="00E264E5" w:rsidRDefault="00D000A5" w:rsidP="00D000A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64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Report </w:t>
      </w:r>
      <w:r w:rsidR="008A2BEB" w:rsidRPr="00E264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Completed by</w:t>
      </w:r>
      <w:r w:rsidRPr="00E264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Health Ed Pros</w:t>
      </w:r>
    </w:p>
    <w:p w14:paraId="448C3B3B" w14:textId="64FFF5EE" w:rsidR="00D000A5" w:rsidRDefault="00D000A5" w:rsidP="00D000A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64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Tanya Shelburne</w:t>
      </w:r>
      <w:r w:rsidRPr="00D000A5">
        <w:rPr>
          <w:rFonts w:ascii="Times New Roman" w:hAnsi="Times New Roman" w:cs="Times New Roman"/>
          <w:i/>
          <w:iCs/>
          <w:sz w:val="24"/>
          <w:szCs w:val="24"/>
        </w:rPr>
        <w:t>, Consultant</w:t>
      </w:r>
      <w:r w:rsidR="00B75A0A">
        <w:rPr>
          <w:rFonts w:ascii="Times New Roman" w:hAnsi="Times New Roman" w:cs="Times New Roman"/>
          <w:i/>
          <w:iCs/>
          <w:sz w:val="24"/>
          <w:szCs w:val="24"/>
        </w:rPr>
        <w:t>/Project Manager</w:t>
      </w:r>
      <w:r w:rsidR="00E264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hyperlink r:id="rId6" w:history="1">
        <w:r w:rsidR="002B4AD4" w:rsidRPr="001D035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tanyas@healthedpros.org</w:t>
        </w:r>
      </w:hyperlink>
      <w:r w:rsidR="002B4A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3F80A3E" w14:textId="7D0752F9" w:rsidR="00155BD5" w:rsidRDefault="00155BD5" w:rsidP="00D000A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264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Delyte</w:t>
      </w:r>
      <w:proofErr w:type="spellEnd"/>
      <w:r w:rsidRPr="00E264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Meardith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80B92">
        <w:rPr>
          <w:rFonts w:ascii="Times New Roman" w:hAnsi="Times New Roman" w:cs="Times New Roman"/>
          <w:i/>
          <w:iCs/>
          <w:sz w:val="24"/>
          <w:szCs w:val="24"/>
        </w:rPr>
        <w:t xml:space="preserve">Outgoing </w:t>
      </w:r>
      <w:r>
        <w:rPr>
          <w:rFonts w:ascii="Times New Roman" w:hAnsi="Times New Roman" w:cs="Times New Roman"/>
          <w:i/>
          <w:iCs/>
          <w:sz w:val="24"/>
          <w:szCs w:val="24"/>
        </w:rPr>
        <w:t>Consultant/Project Specialist</w:t>
      </w:r>
      <w:r w:rsidR="0068579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hyperlink r:id="rId7" w:history="1">
        <w:r w:rsidR="00180B92" w:rsidRPr="001D035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delytem@healthedpros.org</w:t>
        </w:r>
      </w:hyperlink>
    </w:p>
    <w:p w14:paraId="3F3E826A" w14:textId="62B3DEEA" w:rsidR="00180B92" w:rsidRDefault="002B4AD4" w:rsidP="00D000A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B4A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Alison Muckerheide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Incoming Consultant/Project Specialist, </w:t>
      </w:r>
      <w:hyperlink r:id="rId8" w:history="1">
        <w:r w:rsidRPr="001D035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alisonm@healthedpros.org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D01A7AF" w14:textId="670326E2" w:rsidR="00D949F0" w:rsidRPr="00D000A5" w:rsidRDefault="005B54E2" w:rsidP="002405B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64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Brian K. Lucas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42E3E">
        <w:rPr>
          <w:rFonts w:ascii="Times New Roman" w:hAnsi="Times New Roman" w:cs="Times New Roman"/>
          <w:i/>
          <w:iCs/>
          <w:sz w:val="24"/>
          <w:szCs w:val="24"/>
        </w:rPr>
        <w:t>Lead Agency Supervisor</w:t>
      </w:r>
      <w:r w:rsidR="0068579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hyperlink r:id="rId9" w:history="1">
        <w:r w:rsidR="002B4AD4" w:rsidRPr="001D035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brianl@healthedpros.org</w:t>
        </w:r>
      </w:hyperlink>
      <w:r w:rsidR="002B4A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D949F0" w:rsidRPr="00D000A5" w:rsidSect="005237B2">
      <w:pgSz w:w="12240" w:h="15840"/>
      <w:pgMar w:top="1008" w:right="1008" w:bottom="1008" w:left="1008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C80"/>
    <w:multiLevelType w:val="hybridMultilevel"/>
    <w:tmpl w:val="2C004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2631F"/>
    <w:multiLevelType w:val="hybridMultilevel"/>
    <w:tmpl w:val="E780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63EA"/>
    <w:multiLevelType w:val="hybridMultilevel"/>
    <w:tmpl w:val="A202C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974C92"/>
    <w:multiLevelType w:val="hybridMultilevel"/>
    <w:tmpl w:val="699A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C4AEA"/>
    <w:multiLevelType w:val="hybridMultilevel"/>
    <w:tmpl w:val="781C6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19121E"/>
    <w:multiLevelType w:val="hybridMultilevel"/>
    <w:tmpl w:val="57B43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315CA3"/>
    <w:multiLevelType w:val="hybridMultilevel"/>
    <w:tmpl w:val="40C2C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F763A1"/>
    <w:multiLevelType w:val="hybridMultilevel"/>
    <w:tmpl w:val="DB40A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7B380A"/>
    <w:multiLevelType w:val="hybridMultilevel"/>
    <w:tmpl w:val="82986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EF3F46"/>
    <w:multiLevelType w:val="hybridMultilevel"/>
    <w:tmpl w:val="5B146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572551">
    <w:abstractNumId w:val="8"/>
  </w:num>
  <w:num w:numId="2" w16cid:durableId="726073772">
    <w:abstractNumId w:val="9"/>
  </w:num>
  <w:num w:numId="3" w16cid:durableId="746466337">
    <w:abstractNumId w:val="6"/>
  </w:num>
  <w:num w:numId="4" w16cid:durableId="1281182215">
    <w:abstractNumId w:val="0"/>
  </w:num>
  <w:num w:numId="5" w16cid:durableId="2069260229">
    <w:abstractNumId w:val="1"/>
  </w:num>
  <w:num w:numId="6" w16cid:durableId="1825537596">
    <w:abstractNumId w:val="5"/>
  </w:num>
  <w:num w:numId="7" w16cid:durableId="1989163477">
    <w:abstractNumId w:val="3"/>
  </w:num>
  <w:num w:numId="8" w16cid:durableId="1641349958">
    <w:abstractNumId w:val="2"/>
  </w:num>
  <w:num w:numId="9" w16cid:durableId="1912080348">
    <w:abstractNumId w:val="4"/>
  </w:num>
  <w:num w:numId="10" w16cid:durableId="1386949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E7"/>
    <w:rsid w:val="00002BC2"/>
    <w:rsid w:val="00003279"/>
    <w:rsid w:val="00003FAA"/>
    <w:rsid w:val="00004592"/>
    <w:rsid w:val="00007E53"/>
    <w:rsid w:val="000108AE"/>
    <w:rsid w:val="00016A5D"/>
    <w:rsid w:val="00021B62"/>
    <w:rsid w:val="00022CCE"/>
    <w:rsid w:val="00027394"/>
    <w:rsid w:val="00030F13"/>
    <w:rsid w:val="00033555"/>
    <w:rsid w:val="000370E0"/>
    <w:rsid w:val="00042E3E"/>
    <w:rsid w:val="00045B5A"/>
    <w:rsid w:val="00045FCA"/>
    <w:rsid w:val="00050B0D"/>
    <w:rsid w:val="000534F4"/>
    <w:rsid w:val="0005569E"/>
    <w:rsid w:val="00063871"/>
    <w:rsid w:val="00063903"/>
    <w:rsid w:val="00064840"/>
    <w:rsid w:val="00066449"/>
    <w:rsid w:val="000703CB"/>
    <w:rsid w:val="00070AA5"/>
    <w:rsid w:val="000768E2"/>
    <w:rsid w:val="00077192"/>
    <w:rsid w:val="0008540C"/>
    <w:rsid w:val="000A5E22"/>
    <w:rsid w:val="000B47CD"/>
    <w:rsid w:val="000C0F94"/>
    <w:rsid w:val="000C44EB"/>
    <w:rsid w:val="000C4BC2"/>
    <w:rsid w:val="000C56F4"/>
    <w:rsid w:val="000C7598"/>
    <w:rsid w:val="000D5164"/>
    <w:rsid w:val="000D6F57"/>
    <w:rsid w:val="000E1B5B"/>
    <w:rsid w:val="000E2584"/>
    <w:rsid w:val="000E73D3"/>
    <w:rsid w:val="000F1703"/>
    <w:rsid w:val="000F5501"/>
    <w:rsid w:val="000F59A0"/>
    <w:rsid w:val="00130D16"/>
    <w:rsid w:val="00131C7C"/>
    <w:rsid w:val="00132994"/>
    <w:rsid w:val="0013514F"/>
    <w:rsid w:val="00136AC8"/>
    <w:rsid w:val="00140360"/>
    <w:rsid w:val="00141F81"/>
    <w:rsid w:val="00151960"/>
    <w:rsid w:val="001519EB"/>
    <w:rsid w:val="00152E12"/>
    <w:rsid w:val="00155BD5"/>
    <w:rsid w:val="0015755D"/>
    <w:rsid w:val="00161B0D"/>
    <w:rsid w:val="001705F4"/>
    <w:rsid w:val="00171192"/>
    <w:rsid w:val="0017246A"/>
    <w:rsid w:val="00172A37"/>
    <w:rsid w:val="001742F1"/>
    <w:rsid w:val="00177464"/>
    <w:rsid w:val="00180B92"/>
    <w:rsid w:val="001822D6"/>
    <w:rsid w:val="00182491"/>
    <w:rsid w:val="00187178"/>
    <w:rsid w:val="0019059C"/>
    <w:rsid w:val="00195DD4"/>
    <w:rsid w:val="001A030A"/>
    <w:rsid w:val="001A1A8C"/>
    <w:rsid w:val="001A2222"/>
    <w:rsid w:val="001A332B"/>
    <w:rsid w:val="001A778F"/>
    <w:rsid w:val="001C160C"/>
    <w:rsid w:val="001C21A5"/>
    <w:rsid w:val="001C37A1"/>
    <w:rsid w:val="001C397F"/>
    <w:rsid w:val="001D20EA"/>
    <w:rsid w:val="001D5E3C"/>
    <w:rsid w:val="001D7953"/>
    <w:rsid w:val="001E694C"/>
    <w:rsid w:val="001F2410"/>
    <w:rsid w:val="001F327C"/>
    <w:rsid w:val="001F7D0C"/>
    <w:rsid w:val="00207047"/>
    <w:rsid w:val="00212064"/>
    <w:rsid w:val="00213840"/>
    <w:rsid w:val="002148AB"/>
    <w:rsid w:val="00217D36"/>
    <w:rsid w:val="00220CB7"/>
    <w:rsid w:val="00221018"/>
    <w:rsid w:val="00223ECD"/>
    <w:rsid w:val="00225D2E"/>
    <w:rsid w:val="0023350D"/>
    <w:rsid w:val="00237A26"/>
    <w:rsid w:val="002405BF"/>
    <w:rsid w:val="002434D3"/>
    <w:rsid w:val="00247382"/>
    <w:rsid w:val="002559A7"/>
    <w:rsid w:val="00255A3A"/>
    <w:rsid w:val="00264680"/>
    <w:rsid w:val="002669D2"/>
    <w:rsid w:val="00266FD8"/>
    <w:rsid w:val="00270537"/>
    <w:rsid w:val="00273F94"/>
    <w:rsid w:val="0028219C"/>
    <w:rsid w:val="00282C23"/>
    <w:rsid w:val="002870D1"/>
    <w:rsid w:val="00291F5C"/>
    <w:rsid w:val="002A181A"/>
    <w:rsid w:val="002A363C"/>
    <w:rsid w:val="002B2F74"/>
    <w:rsid w:val="002B3C5C"/>
    <w:rsid w:val="002B482B"/>
    <w:rsid w:val="002B4AD4"/>
    <w:rsid w:val="002B4D1E"/>
    <w:rsid w:val="002C3B4E"/>
    <w:rsid w:val="002C5CD8"/>
    <w:rsid w:val="002D3FF6"/>
    <w:rsid w:val="002D5FF6"/>
    <w:rsid w:val="002D6E28"/>
    <w:rsid w:val="002E35FA"/>
    <w:rsid w:val="002E7548"/>
    <w:rsid w:val="002E7F27"/>
    <w:rsid w:val="002F0972"/>
    <w:rsid w:val="002F1DAD"/>
    <w:rsid w:val="002F6A0C"/>
    <w:rsid w:val="00300332"/>
    <w:rsid w:val="00302928"/>
    <w:rsid w:val="003052E1"/>
    <w:rsid w:val="00306495"/>
    <w:rsid w:val="0031119F"/>
    <w:rsid w:val="00315EE3"/>
    <w:rsid w:val="00316B2C"/>
    <w:rsid w:val="00330717"/>
    <w:rsid w:val="00332ECB"/>
    <w:rsid w:val="00350A00"/>
    <w:rsid w:val="00353A91"/>
    <w:rsid w:val="00361F19"/>
    <w:rsid w:val="00362DFE"/>
    <w:rsid w:val="00365ECC"/>
    <w:rsid w:val="0036645B"/>
    <w:rsid w:val="00371CAC"/>
    <w:rsid w:val="00372A46"/>
    <w:rsid w:val="00374BA4"/>
    <w:rsid w:val="00382A4E"/>
    <w:rsid w:val="003862D1"/>
    <w:rsid w:val="00391132"/>
    <w:rsid w:val="00392A52"/>
    <w:rsid w:val="00392B07"/>
    <w:rsid w:val="00392F4B"/>
    <w:rsid w:val="003935DE"/>
    <w:rsid w:val="003A3581"/>
    <w:rsid w:val="003A7E4E"/>
    <w:rsid w:val="003B1E6B"/>
    <w:rsid w:val="003B206B"/>
    <w:rsid w:val="003B35E3"/>
    <w:rsid w:val="003B57A5"/>
    <w:rsid w:val="003B60E0"/>
    <w:rsid w:val="003B617D"/>
    <w:rsid w:val="003C5FC4"/>
    <w:rsid w:val="003C683A"/>
    <w:rsid w:val="003C6AB8"/>
    <w:rsid w:val="003C6D43"/>
    <w:rsid w:val="003D1B5C"/>
    <w:rsid w:val="003D2CFC"/>
    <w:rsid w:val="003E0AF9"/>
    <w:rsid w:val="003E1873"/>
    <w:rsid w:val="003E3FAB"/>
    <w:rsid w:val="003F16BC"/>
    <w:rsid w:val="004010E6"/>
    <w:rsid w:val="00403FA6"/>
    <w:rsid w:val="00405390"/>
    <w:rsid w:val="00405AC5"/>
    <w:rsid w:val="00411C01"/>
    <w:rsid w:val="00416D68"/>
    <w:rsid w:val="00421A89"/>
    <w:rsid w:val="004269FF"/>
    <w:rsid w:val="004304B4"/>
    <w:rsid w:val="00430D4A"/>
    <w:rsid w:val="00447261"/>
    <w:rsid w:val="00447C80"/>
    <w:rsid w:val="00450E8C"/>
    <w:rsid w:val="00463669"/>
    <w:rsid w:val="00466815"/>
    <w:rsid w:val="00472162"/>
    <w:rsid w:val="004729E2"/>
    <w:rsid w:val="00473B5A"/>
    <w:rsid w:val="00475583"/>
    <w:rsid w:val="00481A19"/>
    <w:rsid w:val="00481BD2"/>
    <w:rsid w:val="00485FB9"/>
    <w:rsid w:val="004861A2"/>
    <w:rsid w:val="00490B12"/>
    <w:rsid w:val="00492F97"/>
    <w:rsid w:val="00495EC1"/>
    <w:rsid w:val="0049641A"/>
    <w:rsid w:val="004A38ED"/>
    <w:rsid w:val="004A408E"/>
    <w:rsid w:val="004B013F"/>
    <w:rsid w:val="004B334B"/>
    <w:rsid w:val="004B35EC"/>
    <w:rsid w:val="004B3F65"/>
    <w:rsid w:val="004C058E"/>
    <w:rsid w:val="004D3042"/>
    <w:rsid w:val="004D3F18"/>
    <w:rsid w:val="004D4B1F"/>
    <w:rsid w:val="004D547C"/>
    <w:rsid w:val="004E49A7"/>
    <w:rsid w:val="004F6167"/>
    <w:rsid w:val="005210F8"/>
    <w:rsid w:val="005237B2"/>
    <w:rsid w:val="005251AB"/>
    <w:rsid w:val="00525687"/>
    <w:rsid w:val="00527ADF"/>
    <w:rsid w:val="00531CBE"/>
    <w:rsid w:val="00537039"/>
    <w:rsid w:val="005415F3"/>
    <w:rsid w:val="00541764"/>
    <w:rsid w:val="00550D58"/>
    <w:rsid w:val="005551C0"/>
    <w:rsid w:val="00555883"/>
    <w:rsid w:val="005617ED"/>
    <w:rsid w:val="00585463"/>
    <w:rsid w:val="00587F18"/>
    <w:rsid w:val="00590C47"/>
    <w:rsid w:val="005A2709"/>
    <w:rsid w:val="005A4705"/>
    <w:rsid w:val="005B0453"/>
    <w:rsid w:val="005B2D47"/>
    <w:rsid w:val="005B47E8"/>
    <w:rsid w:val="005B54E2"/>
    <w:rsid w:val="005E1117"/>
    <w:rsid w:val="005E6DC9"/>
    <w:rsid w:val="005E7870"/>
    <w:rsid w:val="005F10C9"/>
    <w:rsid w:val="005F2553"/>
    <w:rsid w:val="00602ADF"/>
    <w:rsid w:val="00604DE7"/>
    <w:rsid w:val="006050C0"/>
    <w:rsid w:val="0061397B"/>
    <w:rsid w:val="00616B16"/>
    <w:rsid w:val="006217FE"/>
    <w:rsid w:val="006274F1"/>
    <w:rsid w:val="006308DA"/>
    <w:rsid w:val="00630BCB"/>
    <w:rsid w:val="00632B4D"/>
    <w:rsid w:val="006345E7"/>
    <w:rsid w:val="00650FFF"/>
    <w:rsid w:val="0066240A"/>
    <w:rsid w:val="00663187"/>
    <w:rsid w:val="00663DFA"/>
    <w:rsid w:val="0066721A"/>
    <w:rsid w:val="00667466"/>
    <w:rsid w:val="00670F1E"/>
    <w:rsid w:val="00672801"/>
    <w:rsid w:val="00672C90"/>
    <w:rsid w:val="00673BEA"/>
    <w:rsid w:val="00680FB0"/>
    <w:rsid w:val="00682145"/>
    <w:rsid w:val="00685790"/>
    <w:rsid w:val="00686EBD"/>
    <w:rsid w:val="00691748"/>
    <w:rsid w:val="0069433B"/>
    <w:rsid w:val="00694531"/>
    <w:rsid w:val="006978D3"/>
    <w:rsid w:val="006A548B"/>
    <w:rsid w:val="006C2071"/>
    <w:rsid w:val="006C297F"/>
    <w:rsid w:val="006C6071"/>
    <w:rsid w:val="006C7262"/>
    <w:rsid w:val="006D4117"/>
    <w:rsid w:val="006D7BD3"/>
    <w:rsid w:val="006E495C"/>
    <w:rsid w:val="006E5F25"/>
    <w:rsid w:val="006E7482"/>
    <w:rsid w:val="006F1E0D"/>
    <w:rsid w:val="006F4A64"/>
    <w:rsid w:val="006F7978"/>
    <w:rsid w:val="0070061F"/>
    <w:rsid w:val="007117AA"/>
    <w:rsid w:val="0071461F"/>
    <w:rsid w:val="00716CFE"/>
    <w:rsid w:val="007209FA"/>
    <w:rsid w:val="0072142B"/>
    <w:rsid w:val="007314A5"/>
    <w:rsid w:val="0074390F"/>
    <w:rsid w:val="00745EE5"/>
    <w:rsid w:val="00750099"/>
    <w:rsid w:val="00752B66"/>
    <w:rsid w:val="00757A44"/>
    <w:rsid w:val="00760725"/>
    <w:rsid w:val="007632E9"/>
    <w:rsid w:val="00770596"/>
    <w:rsid w:val="00777EC8"/>
    <w:rsid w:val="00782A01"/>
    <w:rsid w:val="00783536"/>
    <w:rsid w:val="007855E6"/>
    <w:rsid w:val="0079582E"/>
    <w:rsid w:val="00796D2F"/>
    <w:rsid w:val="007A26E2"/>
    <w:rsid w:val="007A5877"/>
    <w:rsid w:val="007B043E"/>
    <w:rsid w:val="007B3464"/>
    <w:rsid w:val="007B6A5A"/>
    <w:rsid w:val="007B7160"/>
    <w:rsid w:val="007B71F7"/>
    <w:rsid w:val="007C23D3"/>
    <w:rsid w:val="007C7056"/>
    <w:rsid w:val="007D52A5"/>
    <w:rsid w:val="007E5B74"/>
    <w:rsid w:val="007E732C"/>
    <w:rsid w:val="007E76FF"/>
    <w:rsid w:val="007F3FCD"/>
    <w:rsid w:val="007F465F"/>
    <w:rsid w:val="007F7401"/>
    <w:rsid w:val="007F7FE9"/>
    <w:rsid w:val="008003EB"/>
    <w:rsid w:val="00803FA5"/>
    <w:rsid w:val="00812D2A"/>
    <w:rsid w:val="00821B6B"/>
    <w:rsid w:val="00824C85"/>
    <w:rsid w:val="00826BF2"/>
    <w:rsid w:val="008303FA"/>
    <w:rsid w:val="00830C0B"/>
    <w:rsid w:val="00832FEC"/>
    <w:rsid w:val="00834625"/>
    <w:rsid w:val="00834BB9"/>
    <w:rsid w:val="00834ECE"/>
    <w:rsid w:val="008361B2"/>
    <w:rsid w:val="0083713F"/>
    <w:rsid w:val="00840B9C"/>
    <w:rsid w:val="00846E3C"/>
    <w:rsid w:val="008479D7"/>
    <w:rsid w:val="00847B25"/>
    <w:rsid w:val="00851471"/>
    <w:rsid w:val="0085291C"/>
    <w:rsid w:val="00853F7C"/>
    <w:rsid w:val="00854CE7"/>
    <w:rsid w:val="00857494"/>
    <w:rsid w:val="00857A99"/>
    <w:rsid w:val="00861932"/>
    <w:rsid w:val="00866FEF"/>
    <w:rsid w:val="008708DD"/>
    <w:rsid w:val="0087138B"/>
    <w:rsid w:val="008770CD"/>
    <w:rsid w:val="0087712C"/>
    <w:rsid w:val="008809B5"/>
    <w:rsid w:val="008879F1"/>
    <w:rsid w:val="00890EC9"/>
    <w:rsid w:val="0089210B"/>
    <w:rsid w:val="00897E88"/>
    <w:rsid w:val="008A2BEB"/>
    <w:rsid w:val="008A35DE"/>
    <w:rsid w:val="008A49C2"/>
    <w:rsid w:val="008B1FA5"/>
    <w:rsid w:val="008B3F3C"/>
    <w:rsid w:val="008B4FC3"/>
    <w:rsid w:val="008B6252"/>
    <w:rsid w:val="008B7B5F"/>
    <w:rsid w:val="008C2AE0"/>
    <w:rsid w:val="008C7799"/>
    <w:rsid w:val="008D378C"/>
    <w:rsid w:val="008E35AF"/>
    <w:rsid w:val="008E5D8C"/>
    <w:rsid w:val="008F0E56"/>
    <w:rsid w:val="008F2527"/>
    <w:rsid w:val="008F5D74"/>
    <w:rsid w:val="008F6A65"/>
    <w:rsid w:val="00900FED"/>
    <w:rsid w:val="00902FF4"/>
    <w:rsid w:val="00905A97"/>
    <w:rsid w:val="00910B09"/>
    <w:rsid w:val="00911D02"/>
    <w:rsid w:val="00917D0E"/>
    <w:rsid w:val="00923195"/>
    <w:rsid w:val="00923FBC"/>
    <w:rsid w:val="00937292"/>
    <w:rsid w:val="00937C6C"/>
    <w:rsid w:val="00937E63"/>
    <w:rsid w:val="00943A49"/>
    <w:rsid w:val="00945BD9"/>
    <w:rsid w:val="00946032"/>
    <w:rsid w:val="00947C1A"/>
    <w:rsid w:val="0095245A"/>
    <w:rsid w:val="009532DB"/>
    <w:rsid w:val="009570CB"/>
    <w:rsid w:val="00957176"/>
    <w:rsid w:val="00963375"/>
    <w:rsid w:val="009649D9"/>
    <w:rsid w:val="00965974"/>
    <w:rsid w:val="00971761"/>
    <w:rsid w:val="0097355E"/>
    <w:rsid w:val="00977904"/>
    <w:rsid w:val="00977F6A"/>
    <w:rsid w:val="009863F6"/>
    <w:rsid w:val="00987C95"/>
    <w:rsid w:val="00995281"/>
    <w:rsid w:val="009961A1"/>
    <w:rsid w:val="00996C0A"/>
    <w:rsid w:val="009A0998"/>
    <w:rsid w:val="009B6C6B"/>
    <w:rsid w:val="009C27D1"/>
    <w:rsid w:val="009D0E67"/>
    <w:rsid w:val="009D4740"/>
    <w:rsid w:val="009F1FDA"/>
    <w:rsid w:val="009F2348"/>
    <w:rsid w:val="009F6328"/>
    <w:rsid w:val="009F6EB0"/>
    <w:rsid w:val="00A044F2"/>
    <w:rsid w:val="00A106DB"/>
    <w:rsid w:val="00A1378E"/>
    <w:rsid w:val="00A149A8"/>
    <w:rsid w:val="00A16020"/>
    <w:rsid w:val="00A20732"/>
    <w:rsid w:val="00A245EB"/>
    <w:rsid w:val="00A2513D"/>
    <w:rsid w:val="00A270D7"/>
    <w:rsid w:val="00A278BB"/>
    <w:rsid w:val="00A51705"/>
    <w:rsid w:val="00A53AAD"/>
    <w:rsid w:val="00A55692"/>
    <w:rsid w:val="00A56240"/>
    <w:rsid w:val="00A61295"/>
    <w:rsid w:val="00A71330"/>
    <w:rsid w:val="00A82B45"/>
    <w:rsid w:val="00A9008D"/>
    <w:rsid w:val="00A93925"/>
    <w:rsid w:val="00AA57A4"/>
    <w:rsid w:val="00AA6BD4"/>
    <w:rsid w:val="00AB1465"/>
    <w:rsid w:val="00AB2C20"/>
    <w:rsid w:val="00AB48A9"/>
    <w:rsid w:val="00AB5814"/>
    <w:rsid w:val="00AB725F"/>
    <w:rsid w:val="00AC3056"/>
    <w:rsid w:val="00AC339B"/>
    <w:rsid w:val="00AD0BDB"/>
    <w:rsid w:val="00AE59A2"/>
    <w:rsid w:val="00AF42AD"/>
    <w:rsid w:val="00AF4AB3"/>
    <w:rsid w:val="00AF6867"/>
    <w:rsid w:val="00B035E6"/>
    <w:rsid w:val="00B04D7E"/>
    <w:rsid w:val="00B06D93"/>
    <w:rsid w:val="00B07F0A"/>
    <w:rsid w:val="00B12A48"/>
    <w:rsid w:val="00B1364A"/>
    <w:rsid w:val="00B1525D"/>
    <w:rsid w:val="00B205A9"/>
    <w:rsid w:val="00B21B6D"/>
    <w:rsid w:val="00B2638E"/>
    <w:rsid w:val="00B34A51"/>
    <w:rsid w:val="00B376F3"/>
    <w:rsid w:val="00B41550"/>
    <w:rsid w:val="00B41FA6"/>
    <w:rsid w:val="00B4318D"/>
    <w:rsid w:val="00B46644"/>
    <w:rsid w:val="00B47348"/>
    <w:rsid w:val="00B52C43"/>
    <w:rsid w:val="00B56C17"/>
    <w:rsid w:val="00B57047"/>
    <w:rsid w:val="00B62DBF"/>
    <w:rsid w:val="00B67B01"/>
    <w:rsid w:val="00B71759"/>
    <w:rsid w:val="00B7573C"/>
    <w:rsid w:val="00B75A0A"/>
    <w:rsid w:val="00B8270A"/>
    <w:rsid w:val="00B90DE1"/>
    <w:rsid w:val="00B94024"/>
    <w:rsid w:val="00B94CC1"/>
    <w:rsid w:val="00B961A3"/>
    <w:rsid w:val="00BA1A57"/>
    <w:rsid w:val="00BA2B0C"/>
    <w:rsid w:val="00BA405B"/>
    <w:rsid w:val="00BA4299"/>
    <w:rsid w:val="00BB04AB"/>
    <w:rsid w:val="00BB0F3D"/>
    <w:rsid w:val="00BB2627"/>
    <w:rsid w:val="00BB3600"/>
    <w:rsid w:val="00BD0B55"/>
    <w:rsid w:val="00BD2209"/>
    <w:rsid w:val="00BD319C"/>
    <w:rsid w:val="00BD58BC"/>
    <w:rsid w:val="00BE73EF"/>
    <w:rsid w:val="00BF124B"/>
    <w:rsid w:val="00C04889"/>
    <w:rsid w:val="00C065A7"/>
    <w:rsid w:val="00C07F7D"/>
    <w:rsid w:val="00C10A22"/>
    <w:rsid w:val="00C1155B"/>
    <w:rsid w:val="00C11CA0"/>
    <w:rsid w:val="00C1683B"/>
    <w:rsid w:val="00C22AF1"/>
    <w:rsid w:val="00C23533"/>
    <w:rsid w:val="00C238A7"/>
    <w:rsid w:val="00C2569D"/>
    <w:rsid w:val="00C2712D"/>
    <w:rsid w:val="00C275EF"/>
    <w:rsid w:val="00C27E4A"/>
    <w:rsid w:val="00C404E4"/>
    <w:rsid w:val="00C50DA7"/>
    <w:rsid w:val="00C64195"/>
    <w:rsid w:val="00C64B17"/>
    <w:rsid w:val="00C67FF4"/>
    <w:rsid w:val="00C70F23"/>
    <w:rsid w:val="00C7391E"/>
    <w:rsid w:val="00C739B4"/>
    <w:rsid w:val="00C90BF1"/>
    <w:rsid w:val="00C94934"/>
    <w:rsid w:val="00C95F0D"/>
    <w:rsid w:val="00C96946"/>
    <w:rsid w:val="00CA344B"/>
    <w:rsid w:val="00CA5B5D"/>
    <w:rsid w:val="00CB2F7C"/>
    <w:rsid w:val="00CC1322"/>
    <w:rsid w:val="00CC1361"/>
    <w:rsid w:val="00CC137A"/>
    <w:rsid w:val="00CC40FB"/>
    <w:rsid w:val="00CC6A63"/>
    <w:rsid w:val="00CC70E9"/>
    <w:rsid w:val="00CD00AC"/>
    <w:rsid w:val="00CD4CAF"/>
    <w:rsid w:val="00CD5BFB"/>
    <w:rsid w:val="00CD6945"/>
    <w:rsid w:val="00CE0154"/>
    <w:rsid w:val="00D000A5"/>
    <w:rsid w:val="00D03F28"/>
    <w:rsid w:val="00D04448"/>
    <w:rsid w:val="00D13CAC"/>
    <w:rsid w:val="00D142C8"/>
    <w:rsid w:val="00D149A2"/>
    <w:rsid w:val="00D203BD"/>
    <w:rsid w:val="00D22524"/>
    <w:rsid w:val="00D2486E"/>
    <w:rsid w:val="00D26260"/>
    <w:rsid w:val="00D2661D"/>
    <w:rsid w:val="00D272A6"/>
    <w:rsid w:val="00D27878"/>
    <w:rsid w:val="00D33F62"/>
    <w:rsid w:val="00D4393C"/>
    <w:rsid w:val="00D472F1"/>
    <w:rsid w:val="00D5262C"/>
    <w:rsid w:val="00D60382"/>
    <w:rsid w:val="00D625B2"/>
    <w:rsid w:val="00D63F03"/>
    <w:rsid w:val="00D72D71"/>
    <w:rsid w:val="00D75E1B"/>
    <w:rsid w:val="00D83568"/>
    <w:rsid w:val="00D8382B"/>
    <w:rsid w:val="00D9071F"/>
    <w:rsid w:val="00D93F3B"/>
    <w:rsid w:val="00D949F0"/>
    <w:rsid w:val="00DA1CF3"/>
    <w:rsid w:val="00DA2F1B"/>
    <w:rsid w:val="00DB148E"/>
    <w:rsid w:val="00DB2296"/>
    <w:rsid w:val="00DB2751"/>
    <w:rsid w:val="00DB3B06"/>
    <w:rsid w:val="00DB5601"/>
    <w:rsid w:val="00DD1128"/>
    <w:rsid w:val="00DD5C72"/>
    <w:rsid w:val="00DD5EBC"/>
    <w:rsid w:val="00DD775E"/>
    <w:rsid w:val="00DE267E"/>
    <w:rsid w:val="00DE472A"/>
    <w:rsid w:val="00DF0A0B"/>
    <w:rsid w:val="00DF77B2"/>
    <w:rsid w:val="00E00751"/>
    <w:rsid w:val="00E00A7F"/>
    <w:rsid w:val="00E00C3A"/>
    <w:rsid w:val="00E00DE7"/>
    <w:rsid w:val="00E02C31"/>
    <w:rsid w:val="00E02F05"/>
    <w:rsid w:val="00E03889"/>
    <w:rsid w:val="00E0393B"/>
    <w:rsid w:val="00E05696"/>
    <w:rsid w:val="00E06D22"/>
    <w:rsid w:val="00E1189E"/>
    <w:rsid w:val="00E12ED9"/>
    <w:rsid w:val="00E15D59"/>
    <w:rsid w:val="00E218D9"/>
    <w:rsid w:val="00E21D39"/>
    <w:rsid w:val="00E239F6"/>
    <w:rsid w:val="00E24563"/>
    <w:rsid w:val="00E264E5"/>
    <w:rsid w:val="00E2676F"/>
    <w:rsid w:val="00E26DF8"/>
    <w:rsid w:val="00E27B87"/>
    <w:rsid w:val="00E34A94"/>
    <w:rsid w:val="00E438B9"/>
    <w:rsid w:val="00E47C08"/>
    <w:rsid w:val="00E52286"/>
    <w:rsid w:val="00E5383E"/>
    <w:rsid w:val="00E55DAE"/>
    <w:rsid w:val="00E632FD"/>
    <w:rsid w:val="00E66B18"/>
    <w:rsid w:val="00E70F1B"/>
    <w:rsid w:val="00E710B5"/>
    <w:rsid w:val="00E7195F"/>
    <w:rsid w:val="00E71CE9"/>
    <w:rsid w:val="00E73CD6"/>
    <w:rsid w:val="00E80A43"/>
    <w:rsid w:val="00E83179"/>
    <w:rsid w:val="00E85471"/>
    <w:rsid w:val="00E91956"/>
    <w:rsid w:val="00E958F0"/>
    <w:rsid w:val="00E961A3"/>
    <w:rsid w:val="00EA4249"/>
    <w:rsid w:val="00EA51AF"/>
    <w:rsid w:val="00EB1C4B"/>
    <w:rsid w:val="00EB1D6B"/>
    <w:rsid w:val="00EB3443"/>
    <w:rsid w:val="00EB5310"/>
    <w:rsid w:val="00EB7F8C"/>
    <w:rsid w:val="00EC048A"/>
    <w:rsid w:val="00EC1450"/>
    <w:rsid w:val="00EC3384"/>
    <w:rsid w:val="00EC3C6A"/>
    <w:rsid w:val="00EE267F"/>
    <w:rsid w:val="00EE2834"/>
    <w:rsid w:val="00EE6F80"/>
    <w:rsid w:val="00EF086A"/>
    <w:rsid w:val="00EF1239"/>
    <w:rsid w:val="00EF4459"/>
    <w:rsid w:val="00F02A22"/>
    <w:rsid w:val="00F07049"/>
    <w:rsid w:val="00F1127B"/>
    <w:rsid w:val="00F129BF"/>
    <w:rsid w:val="00F13083"/>
    <w:rsid w:val="00F1682C"/>
    <w:rsid w:val="00F173F0"/>
    <w:rsid w:val="00F20901"/>
    <w:rsid w:val="00F25CE3"/>
    <w:rsid w:val="00F25D1B"/>
    <w:rsid w:val="00F351CC"/>
    <w:rsid w:val="00F36A93"/>
    <w:rsid w:val="00F37F97"/>
    <w:rsid w:val="00F425A6"/>
    <w:rsid w:val="00F455B6"/>
    <w:rsid w:val="00F460EA"/>
    <w:rsid w:val="00F46B59"/>
    <w:rsid w:val="00F46B9A"/>
    <w:rsid w:val="00F46F63"/>
    <w:rsid w:val="00F476C3"/>
    <w:rsid w:val="00F51F46"/>
    <w:rsid w:val="00F54A22"/>
    <w:rsid w:val="00F57D41"/>
    <w:rsid w:val="00F614D6"/>
    <w:rsid w:val="00F63416"/>
    <w:rsid w:val="00F63E8E"/>
    <w:rsid w:val="00F66429"/>
    <w:rsid w:val="00F730E0"/>
    <w:rsid w:val="00F73A08"/>
    <w:rsid w:val="00F7748A"/>
    <w:rsid w:val="00F77F43"/>
    <w:rsid w:val="00F82E40"/>
    <w:rsid w:val="00F83AFE"/>
    <w:rsid w:val="00F85D1D"/>
    <w:rsid w:val="00F86BE6"/>
    <w:rsid w:val="00F936AD"/>
    <w:rsid w:val="00F94552"/>
    <w:rsid w:val="00F94A14"/>
    <w:rsid w:val="00FA3F39"/>
    <w:rsid w:val="00FA4345"/>
    <w:rsid w:val="00FA6247"/>
    <w:rsid w:val="00FB1077"/>
    <w:rsid w:val="00FB1123"/>
    <w:rsid w:val="00FB487A"/>
    <w:rsid w:val="00FB6DCA"/>
    <w:rsid w:val="00FC0043"/>
    <w:rsid w:val="00FD24FA"/>
    <w:rsid w:val="00FD479B"/>
    <w:rsid w:val="00FD6419"/>
    <w:rsid w:val="00FD7A00"/>
    <w:rsid w:val="00FE4C35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B3D3"/>
  <w15:chartTrackingRefBased/>
  <w15:docId w15:val="{D9B9AC2B-5435-47B6-A1DF-65F65C7B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466"/>
    <w:rPr>
      <w:color w:val="605E5C"/>
      <w:shd w:val="clear" w:color="auto" w:fill="E1DFDD"/>
    </w:rPr>
  </w:style>
  <w:style w:type="character" w:customStyle="1" w:styleId="xxnormaltextrun">
    <w:name w:val="x_xnormaltextrun"/>
    <w:basedOn w:val="DefaultParagraphFont"/>
    <w:rsid w:val="00B94024"/>
  </w:style>
  <w:style w:type="character" w:customStyle="1" w:styleId="xxeop">
    <w:name w:val="x_xeop"/>
    <w:basedOn w:val="DefaultParagraphFont"/>
    <w:rsid w:val="00B94024"/>
  </w:style>
  <w:style w:type="character" w:styleId="FollowedHyperlink">
    <w:name w:val="FollowedHyperlink"/>
    <w:basedOn w:val="DefaultParagraphFont"/>
    <w:uiPriority w:val="99"/>
    <w:semiHidden/>
    <w:unhideWhenUsed/>
    <w:rsid w:val="00A13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m@healthedpro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ytem@healthedpro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yas@healthedpro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ustbreathein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ianl@healthedpro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Shelburne</dc:creator>
  <cp:keywords/>
  <dc:description/>
  <cp:lastModifiedBy>Tanya Shelburne</cp:lastModifiedBy>
  <cp:revision>78</cp:revision>
  <dcterms:created xsi:type="dcterms:W3CDTF">2025-08-06T16:57:00Z</dcterms:created>
  <dcterms:modified xsi:type="dcterms:W3CDTF">2025-08-08T19:27:00Z</dcterms:modified>
</cp:coreProperties>
</file>