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5C0B" w14:textId="77777777" w:rsidR="00DD615B" w:rsidRDefault="00DD615B" w:rsidP="00626A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</w:p>
    <w:p w14:paraId="2654F1D2" w14:textId="5468C988" w:rsidR="00626A5C" w:rsidRPr="00626A5C" w:rsidRDefault="00626A5C" w:rsidP="00626A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</w:pPr>
      <w:r w:rsidRPr="00626A5C">
        <w:rPr>
          <w:rFonts w:ascii="Times New Roman" w:eastAsia="Times New Roman" w:hAnsi="Times New Roman" w:cs="Times New Roman"/>
          <w:b/>
          <w:bCs/>
          <w:color w:val="201F1E"/>
          <w:sz w:val="32"/>
          <w:szCs w:val="32"/>
        </w:rPr>
        <w:t>Value Voting Statements:</w:t>
      </w:r>
    </w:p>
    <w:p w14:paraId="4F47A253" w14:textId="0A2B1F59" w:rsidR="00626A5C" w:rsidRDefault="00626A5C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335E60F7" w14:textId="5CC3EB19" w:rsidR="00626A5C" w:rsidRPr="00626A5C" w:rsidRDefault="00626A5C" w:rsidP="00626A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>I have experienced challenges talking to parents</w:t>
      </w:r>
      <w:r w:rsidR="0059506E">
        <w:rPr>
          <w:rFonts w:ascii="Times New Roman" w:eastAsia="Times New Roman" w:hAnsi="Times New Roman" w:cs="Times New Roman"/>
          <w:color w:val="201F1E"/>
          <w:sz w:val="32"/>
          <w:szCs w:val="32"/>
        </w:rPr>
        <w:t>/caregivers</w:t>
      </w: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about tobacco in the past year.</w:t>
      </w:r>
    </w:p>
    <w:p w14:paraId="05A59E8F" w14:textId="3DC088A0" w:rsidR="00626A5C" w:rsidRDefault="00626A5C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1E463034" w14:textId="1607E6DA" w:rsidR="00626A5C" w:rsidRPr="00626A5C" w:rsidRDefault="00626A5C" w:rsidP="00626A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</w:t>
      </w:r>
      <w:r w:rsidR="0059506E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have </w:t>
      </w: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>found creative ways to share information</w:t>
      </w:r>
      <w:r w:rsidR="0059506E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about tobacco</w:t>
      </w: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>.</w:t>
      </w:r>
    </w:p>
    <w:p w14:paraId="771BE36C" w14:textId="03F09B80" w:rsidR="00626A5C" w:rsidRDefault="00626A5C" w:rsidP="00D22F2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</w:p>
    <w:p w14:paraId="408A3B51" w14:textId="5E0AF552" w:rsidR="00626A5C" w:rsidRPr="00626A5C" w:rsidRDefault="00626A5C" w:rsidP="00626A5C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01F1E"/>
          <w:sz w:val="32"/>
          <w:szCs w:val="32"/>
        </w:rPr>
      </w:pP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I </w:t>
      </w:r>
      <w:proofErr w:type="gramStart"/>
      <w:r w:rsidR="0059506E">
        <w:rPr>
          <w:rFonts w:ascii="Times New Roman" w:eastAsia="Times New Roman" w:hAnsi="Times New Roman" w:cs="Times New Roman"/>
          <w:color w:val="201F1E"/>
          <w:sz w:val="32"/>
          <w:szCs w:val="32"/>
        </w:rPr>
        <w:t>am able to</w:t>
      </w:r>
      <w:proofErr w:type="gramEnd"/>
      <w:r w:rsidR="0059506E">
        <w:rPr>
          <w:rFonts w:ascii="Times New Roman" w:eastAsia="Times New Roman" w:hAnsi="Times New Roman" w:cs="Times New Roman"/>
          <w:color w:val="201F1E"/>
          <w:sz w:val="32"/>
          <w:szCs w:val="32"/>
        </w:rPr>
        <w:t xml:space="preserve"> talk about tobacco in a non-judgmental way</w:t>
      </w:r>
      <w:r w:rsidRPr="00626A5C">
        <w:rPr>
          <w:rFonts w:ascii="Times New Roman" w:eastAsia="Times New Roman" w:hAnsi="Times New Roman" w:cs="Times New Roman"/>
          <w:color w:val="201F1E"/>
          <w:sz w:val="32"/>
          <w:szCs w:val="32"/>
        </w:rPr>
        <w:t>.</w:t>
      </w:r>
    </w:p>
    <w:p w14:paraId="197B7817" w14:textId="77777777" w:rsidR="004A51CD" w:rsidRPr="00D22F20" w:rsidRDefault="004A51CD">
      <w:pPr>
        <w:rPr>
          <w:rFonts w:ascii="Times New Roman" w:hAnsi="Times New Roman" w:cs="Times New Roman"/>
          <w:sz w:val="32"/>
          <w:szCs w:val="32"/>
        </w:rPr>
      </w:pPr>
    </w:p>
    <w:sectPr w:rsidR="004A51CD" w:rsidRPr="00D22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661"/>
    <w:multiLevelType w:val="hybridMultilevel"/>
    <w:tmpl w:val="ACF00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50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F20"/>
    <w:rsid w:val="001F4232"/>
    <w:rsid w:val="004A51CD"/>
    <w:rsid w:val="0059506E"/>
    <w:rsid w:val="00626A5C"/>
    <w:rsid w:val="00770625"/>
    <w:rsid w:val="00796481"/>
    <w:rsid w:val="00AC25F3"/>
    <w:rsid w:val="00B15CE0"/>
    <w:rsid w:val="00D22F20"/>
    <w:rsid w:val="00D5198C"/>
    <w:rsid w:val="00DA5E2A"/>
    <w:rsid w:val="00D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0290"/>
  <w15:chartTrackingRefBased/>
  <w15:docId w15:val="{4BDB7740-0C0A-4F3A-B0E7-D2EDAE5E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A5C"/>
    <w:pPr>
      <w:ind w:left="720"/>
      <w:contextualSpacing/>
    </w:pPr>
  </w:style>
  <w:style w:type="table" w:styleId="TableGrid">
    <w:name w:val="Table Grid"/>
    <w:basedOn w:val="TableNormal"/>
    <w:uiPriority w:val="39"/>
    <w:rsid w:val="00626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Shelburne</dc:creator>
  <cp:keywords/>
  <dc:description/>
  <cp:lastModifiedBy>Tanya Shelburne</cp:lastModifiedBy>
  <cp:revision>2</cp:revision>
  <dcterms:created xsi:type="dcterms:W3CDTF">2025-08-21T18:32:00Z</dcterms:created>
  <dcterms:modified xsi:type="dcterms:W3CDTF">2025-08-21T18:32:00Z</dcterms:modified>
</cp:coreProperties>
</file>