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1B4B" w14:textId="77777777" w:rsidR="00944256" w:rsidRPr="00DC792F" w:rsidRDefault="00306E6B" w:rsidP="00306E6B">
      <w:pPr>
        <w:pStyle w:val="ListParagraph"/>
        <w:jc w:val="center"/>
        <w:rPr>
          <w:b/>
          <w:sz w:val="40"/>
        </w:rPr>
      </w:pPr>
      <w:r w:rsidRPr="00DC792F">
        <w:rPr>
          <w:b/>
          <w:sz w:val="40"/>
        </w:rPr>
        <w:t>Family Feud Answer Cheat Sheet</w:t>
      </w:r>
    </w:p>
    <w:p w14:paraId="0E33D8D4" w14:textId="77777777" w:rsidR="00306E6B" w:rsidRPr="00DC792F" w:rsidRDefault="00306E6B" w:rsidP="00306E6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b/>
          <w:color w:val="000000"/>
          <w:sz w:val="28"/>
          <w:szCs w:val="22"/>
        </w:rPr>
        <w:t>What common products are used to</w:t>
      </w:r>
      <w:r w:rsidR="00DC792F" w:rsidRPr="00DC792F">
        <w:rPr>
          <w:rFonts w:ascii="Arial" w:hAnsi="Arial" w:cs="Arial"/>
          <w:b/>
          <w:color w:val="000000"/>
          <w:sz w:val="28"/>
          <w:szCs w:val="22"/>
        </w:rPr>
        <w:t xml:space="preserve"> deliver nicotine to the body?</w:t>
      </w:r>
      <w:r w:rsidR="00DC792F" w:rsidRPr="00DC792F">
        <w:rPr>
          <w:rFonts w:ascii="Arial" w:hAnsi="Arial" w:cs="Arial"/>
          <w:color w:val="000000"/>
          <w:sz w:val="28"/>
          <w:szCs w:val="22"/>
        </w:rPr>
        <w:t xml:space="preserve"> </w:t>
      </w:r>
    </w:p>
    <w:p w14:paraId="7611E28D" w14:textId="77777777" w:rsidR="00306E6B" w:rsidRPr="00DC792F" w:rsidRDefault="00306E6B" w:rsidP="009151E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Cigarettes</w:t>
      </w:r>
    </w:p>
    <w:p w14:paraId="272D3B80" w14:textId="4F7D26E4" w:rsidR="00306E6B" w:rsidRPr="00DC792F" w:rsidRDefault="00306E6B" w:rsidP="009151E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E-cig</w:t>
      </w:r>
      <w:r w:rsidR="000D7676">
        <w:rPr>
          <w:rFonts w:ascii="Arial" w:hAnsi="Arial" w:cs="Arial"/>
          <w:color w:val="000000"/>
          <w:sz w:val="28"/>
          <w:szCs w:val="22"/>
        </w:rPr>
        <w:t>arettes</w:t>
      </w:r>
      <w:r w:rsidRPr="00DC792F">
        <w:rPr>
          <w:rFonts w:ascii="Arial" w:hAnsi="Arial" w:cs="Arial"/>
          <w:color w:val="000000"/>
          <w:sz w:val="28"/>
          <w:szCs w:val="22"/>
        </w:rPr>
        <w:t>/Vapes/JUUL</w:t>
      </w:r>
    </w:p>
    <w:p w14:paraId="0D507625" w14:textId="5F219737" w:rsidR="00306E6B" w:rsidRPr="00DC792F" w:rsidRDefault="00306E6B" w:rsidP="009151E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Smokeless/Chewing Tobacco</w:t>
      </w:r>
      <w:r w:rsidR="000D7676">
        <w:rPr>
          <w:rFonts w:ascii="Arial" w:hAnsi="Arial" w:cs="Arial"/>
          <w:color w:val="000000"/>
          <w:sz w:val="28"/>
          <w:szCs w:val="22"/>
        </w:rPr>
        <w:t xml:space="preserve"> &amp; Nicotine Pouches</w:t>
      </w:r>
    </w:p>
    <w:p w14:paraId="62D11858" w14:textId="373130EE" w:rsidR="00306E6B" w:rsidRPr="00DC792F" w:rsidRDefault="00306E6B" w:rsidP="009151E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Cigars/Cigarillos</w:t>
      </w:r>
      <w:r w:rsidR="00401975">
        <w:rPr>
          <w:rFonts w:ascii="Arial" w:hAnsi="Arial" w:cs="Arial"/>
          <w:color w:val="000000"/>
          <w:sz w:val="28"/>
          <w:szCs w:val="22"/>
        </w:rPr>
        <w:t>/Pipes</w:t>
      </w:r>
    </w:p>
    <w:p w14:paraId="31EB850E" w14:textId="7DC26B1A" w:rsidR="00EA6FD5" w:rsidRDefault="00401975" w:rsidP="0036162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  <w:color w:val="000000"/>
          <w:sz w:val="28"/>
          <w:szCs w:val="22"/>
        </w:rPr>
        <w:t>Nicotine Replacement Ther</w:t>
      </w:r>
      <w:r w:rsidR="00457E1A">
        <w:rPr>
          <w:rFonts w:ascii="Arial" w:hAnsi="Arial" w:cs="Arial"/>
          <w:color w:val="000000"/>
          <w:sz w:val="28"/>
          <w:szCs w:val="22"/>
        </w:rPr>
        <w:t>apies (NTR)</w:t>
      </w:r>
    </w:p>
    <w:p w14:paraId="0A8AAD0F" w14:textId="77777777" w:rsidR="00361626" w:rsidRPr="00361626" w:rsidRDefault="00361626" w:rsidP="00361626">
      <w:pPr>
        <w:pStyle w:val="NormalWeb"/>
        <w:spacing w:before="0" w:beforeAutospacing="0" w:after="0" w:afterAutospacing="0"/>
        <w:ind w:left="180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14:paraId="335C47D3" w14:textId="77777777" w:rsidR="00306E6B" w:rsidRPr="00DC792F" w:rsidRDefault="00306E6B" w:rsidP="00306E6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2"/>
        </w:rPr>
      </w:pPr>
      <w:r w:rsidRPr="00DC792F">
        <w:rPr>
          <w:rFonts w:ascii="Arial" w:hAnsi="Arial" w:cs="Arial"/>
          <w:b/>
          <w:color w:val="000000"/>
          <w:sz w:val="28"/>
          <w:szCs w:val="22"/>
        </w:rPr>
        <w:t>Who is at risk f</w:t>
      </w:r>
      <w:r w:rsidR="00177493" w:rsidRPr="00DC792F">
        <w:rPr>
          <w:rFonts w:ascii="Arial" w:hAnsi="Arial" w:cs="Arial"/>
          <w:b/>
          <w:color w:val="000000"/>
          <w:sz w:val="28"/>
          <w:szCs w:val="22"/>
        </w:rPr>
        <w:t xml:space="preserve">rom secondhand smoke exposure? </w:t>
      </w:r>
    </w:p>
    <w:p w14:paraId="763C260B" w14:textId="77777777" w:rsidR="009151EF" w:rsidRPr="00DC792F" w:rsidRDefault="009151EF" w:rsidP="009151E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 xml:space="preserve">Everyone </w:t>
      </w:r>
    </w:p>
    <w:p w14:paraId="7C8C5D44" w14:textId="77777777" w:rsidR="00306E6B" w:rsidRPr="00DC792F" w:rsidRDefault="00306E6B" w:rsidP="009151E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Infants/Children</w:t>
      </w:r>
    </w:p>
    <w:p w14:paraId="2FE301D9" w14:textId="77777777" w:rsidR="00306E6B" w:rsidRPr="00DC792F" w:rsidRDefault="00306E6B" w:rsidP="009151E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Unborn babies</w:t>
      </w:r>
    </w:p>
    <w:p w14:paraId="32CABD52" w14:textId="305AB97C" w:rsidR="00306E6B" w:rsidRPr="00DC792F" w:rsidRDefault="00306E6B" w:rsidP="009151E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 xml:space="preserve">Pregnant </w:t>
      </w:r>
      <w:r w:rsidR="00B65BDA">
        <w:rPr>
          <w:rFonts w:ascii="Arial" w:hAnsi="Arial" w:cs="Arial"/>
          <w:color w:val="000000"/>
          <w:sz w:val="28"/>
          <w:szCs w:val="22"/>
        </w:rPr>
        <w:t>People</w:t>
      </w:r>
    </w:p>
    <w:p w14:paraId="3EF0FC84" w14:textId="29B966C1" w:rsidR="00306E6B" w:rsidRDefault="00306E6B" w:rsidP="0036162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Pets</w:t>
      </w:r>
    </w:p>
    <w:p w14:paraId="66956AAD" w14:textId="77777777" w:rsidR="00361626" w:rsidRPr="00361626" w:rsidRDefault="00361626" w:rsidP="00361626">
      <w:pPr>
        <w:pStyle w:val="NormalWeb"/>
        <w:spacing w:before="0" w:beforeAutospacing="0" w:after="0" w:afterAutospacing="0"/>
        <w:ind w:left="180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14:paraId="3E142A6C" w14:textId="77777777" w:rsidR="00306E6B" w:rsidRPr="00DC792F" w:rsidRDefault="00306E6B" w:rsidP="00306E6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2"/>
        </w:rPr>
      </w:pPr>
      <w:r w:rsidRPr="00DC792F">
        <w:rPr>
          <w:rFonts w:ascii="Arial" w:hAnsi="Arial" w:cs="Arial"/>
          <w:b/>
          <w:color w:val="000000"/>
          <w:sz w:val="28"/>
          <w:szCs w:val="22"/>
        </w:rPr>
        <w:t xml:space="preserve">What </w:t>
      </w:r>
      <w:r w:rsidR="009E55A2" w:rsidRPr="00DC792F">
        <w:rPr>
          <w:rFonts w:ascii="Arial" w:hAnsi="Arial" w:cs="Arial"/>
          <w:b/>
          <w:color w:val="000000"/>
          <w:sz w:val="28"/>
          <w:szCs w:val="22"/>
        </w:rPr>
        <w:t xml:space="preserve">common </w:t>
      </w:r>
      <w:r w:rsidRPr="00DC792F">
        <w:rPr>
          <w:rFonts w:ascii="Arial" w:hAnsi="Arial" w:cs="Arial"/>
          <w:b/>
          <w:color w:val="000000"/>
          <w:sz w:val="28"/>
          <w:szCs w:val="22"/>
        </w:rPr>
        <w:t>health problems can occur if an infant/child i</w:t>
      </w:r>
      <w:r w:rsidR="00177493" w:rsidRPr="00DC792F">
        <w:rPr>
          <w:rFonts w:ascii="Arial" w:hAnsi="Arial" w:cs="Arial"/>
          <w:b/>
          <w:color w:val="000000"/>
          <w:sz w:val="28"/>
          <w:szCs w:val="22"/>
        </w:rPr>
        <w:t xml:space="preserve">s exposed to secondhand smoke? </w:t>
      </w:r>
    </w:p>
    <w:p w14:paraId="26AC3C3D" w14:textId="77777777" w:rsidR="00306E6B" w:rsidRPr="00DC792F" w:rsidRDefault="00306E6B" w:rsidP="009151E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Asthma attacks</w:t>
      </w:r>
    </w:p>
    <w:p w14:paraId="388FC32E" w14:textId="77777777" w:rsidR="00177493" w:rsidRPr="00DC792F" w:rsidRDefault="00177493" w:rsidP="0017749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Ear infections</w:t>
      </w:r>
    </w:p>
    <w:p w14:paraId="7E3F9F70" w14:textId="77777777" w:rsidR="00306E6B" w:rsidRPr="00DC792F" w:rsidRDefault="00306E6B" w:rsidP="009151E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Respiratory Infections</w:t>
      </w:r>
    </w:p>
    <w:p w14:paraId="69D482D2" w14:textId="446C27E2" w:rsidR="00306E6B" w:rsidRPr="00DC792F" w:rsidRDefault="00306E6B" w:rsidP="009151E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S</w:t>
      </w:r>
      <w:r w:rsidR="005B6DA2">
        <w:rPr>
          <w:rFonts w:ascii="Arial" w:hAnsi="Arial" w:cs="Arial"/>
          <w:color w:val="000000"/>
          <w:sz w:val="28"/>
          <w:szCs w:val="22"/>
        </w:rPr>
        <w:t>udden Infant Death Syndrome (SIDS)</w:t>
      </w:r>
    </w:p>
    <w:p w14:paraId="0CD769DD" w14:textId="6DBD20A0" w:rsidR="00EA6FD5" w:rsidRDefault="00306E6B" w:rsidP="0036162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Learning difficulties</w:t>
      </w:r>
    </w:p>
    <w:p w14:paraId="1A10D053" w14:textId="77777777" w:rsidR="00361626" w:rsidRPr="00361626" w:rsidRDefault="00361626" w:rsidP="00361626">
      <w:pPr>
        <w:pStyle w:val="NormalWeb"/>
        <w:spacing w:before="0" w:beforeAutospacing="0" w:after="0" w:afterAutospacing="0"/>
        <w:ind w:left="180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14:paraId="3F05024D" w14:textId="77777777" w:rsidR="00EA6FD5" w:rsidRPr="00DC792F" w:rsidRDefault="00306E6B" w:rsidP="00EA6FD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2"/>
        </w:rPr>
      </w:pPr>
      <w:r w:rsidRPr="00DC792F">
        <w:rPr>
          <w:rFonts w:ascii="Arial" w:hAnsi="Arial" w:cs="Arial"/>
          <w:b/>
          <w:color w:val="000000"/>
          <w:sz w:val="28"/>
          <w:szCs w:val="22"/>
        </w:rPr>
        <w:t>How can you protect children fr</w:t>
      </w:r>
      <w:r w:rsidR="00177493" w:rsidRPr="00DC792F">
        <w:rPr>
          <w:rFonts w:ascii="Arial" w:hAnsi="Arial" w:cs="Arial"/>
          <w:b/>
          <w:color w:val="000000"/>
          <w:sz w:val="28"/>
          <w:szCs w:val="22"/>
        </w:rPr>
        <w:t xml:space="preserve">om secondhand/thirdhand smoke? </w:t>
      </w:r>
    </w:p>
    <w:p w14:paraId="3E361499" w14:textId="77777777" w:rsidR="00EA6FD5" w:rsidRPr="00DC792F" w:rsidRDefault="00306E6B" w:rsidP="00EA6FD5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Quit smoking</w:t>
      </w:r>
    </w:p>
    <w:p w14:paraId="3BC0F624" w14:textId="77777777" w:rsidR="00306E6B" w:rsidRPr="00DC792F" w:rsidRDefault="00306E6B" w:rsidP="00EA6FD5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Smoke outside</w:t>
      </w:r>
    </w:p>
    <w:p w14:paraId="74AFA4A2" w14:textId="364DAFBA" w:rsidR="00306E6B" w:rsidRPr="00DC792F" w:rsidRDefault="00306E6B" w:rsidP="00EA6FD5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 xml:space="preserve">Don’t smoke in </w:t>
      </w:r>
      <w:r w:rsidR="005B6DA2">
        <w:rPr>
          <w:rFonts w:ascii="Arial" w:hAnsi="Arial" w:cs="Arial"/>
          <w:color w:val="000000"/>
          <w:sz w:val="28"/>
          <w:szCs w:val="22"/>
        </w:rPr>
        <w:t xml:space="preserve">the </w:t>
      </w:r>
      <w:r w:rsidRPr="00DC792F">
        <w:rPr>
          <w:rFonts w:ascii="Arial" w:hAnsi="Arial" w:cs="Arial"/>
          <w:color w:val="000000"/>
          <w:sz w:val="28"/>
          <w:szCs w:val="22"/>
        </w:rPr>
        <w:t>car</w:t>
      </w:r>
    </w:p>
    <w:p w14:paraId="114BC7BA" w14:textId="77777777" w:rsidR="00306E6B" w:rsidRPr="00DC792F" w:rsidRDefault="00177493" w:rsidP="00EA6FD5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Wear a smoking jacket</w:t>
      </w:r>
    </w:p>
    <w:p w14:paraId="12CE66F9" w14:textId="6AD1065C" w:rsidR="005B6DA2" w:rsidRDefault="00306E6B" w:rsidP="005B6DA2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2"/>
        </w:rPr>
      </w:pPr>
      <w:r w:rsidRPr="00DC792F">
        <w:rPr>
          <w:rFonts w:ascii="Arial" w:hAnsi="Arial" w:cs="Arial"/>
          <w:color w:val="000000"/>
          <w:sz w:val="28"/>
          <w:szCs w:val="22"/>
        </w:rPr>
        <w:t>Pass smoke</w:t>
      </w:r>
      <w:r w:rsidR="005B6DA2">
        <w:rPr>
          <w:rFonts w:ascii="Arial" w:hAnsi="Arial" w:cs="Arial"/>
          <w:color w:val="000000"/>
          <w:sz w:val="28"/>
          <w:szCs w:val="22"/>
        </w:rPr>
        <w:t xml:space="preserve"> </w:t>
      </w:r>
      <w:r w:rsidRPr="00DC792F">
        <w:rPr>
          <w:rFonts w:ascii="Arial" w:hAnsi="Arial" w:cs="Arial"/>
          <w:color w:val="000000"/>
          <w:sz w:val="28"/>
          <w:szCs w:val="22"/>
        </w:rPr>
        <w:t>free policies</w:t>
      </w:r>
    </w:p>
    <w:p w14:paraId="17A06288" w14:textId="77777777" w:rsidR="00361626" w:rsidRPr="00361626" w:rsidRDefault="00361626" w:rsidP="00361626">
      <w:pPr>
        <w:pStyle w:val="NormalWeb"/>
        <w:spacing w:before="0" w:beforeAutospacing="0" w:after="0" w:afterAutospacing="0"/>
        <w:ind w:left="180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14:paraId="7D9B08F1" w14:textId="1BFBCBD6" w:rsidR="00306E6B" w:rsidRPr="005B6DA2" w:rsidRDefault="005B6DA2" w:rsidP="005B6DA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8"/>
          <w:szCs w:val="28"/>
        </w:rPr>
      </w:pPr>
      <w:r w:rsidRPr="005B6DA2">
        <w:rPr>
          <w:rFonts w:ascii="Arial" w:hAnsi="Arial" w:cs="Arial"/>
          <w:b/>
          <w:sz w:val="28"/>
          <w:szCs w:val="28"/>
        </w:rPr>
        <w:t>Who does the tobacco industry aggressively target in their</w:t>
      </w:r>
      <w:r w:rsidRPr="005B6DA2">
        <w:rPr>
          <w:rFonts w:ascii="Arial" w:hAnsi="Arial" w:cs="Arial"/>
          <w:bCs/>
          <w:sz w:val="28"/>
          <w:szCs w:val="28"/>
        </w:rPr>
        <w:t xml:space="preserve"> </w:t>
      </w:r>
      <w:r w:rsidRPr="005B6DA2">
        <w:rPr>
          <w:rFonts w:ascii="Arial" w:hAnsi="Arial" w:cs="Arial"/>
          <w:b/>
          <w:sz w:val="28"/>
          <w:szCs w:val="28"/>
        </w:rPr>
        <w:t>marketing?</w:t>
      </w:r>
    </w:p>
    <w:p w14:paraId="6686AD0C" w14:textId="0A403CB6" w:rsidR="005B6DA2" w:rsidRPr="005B6DA2" w:rsidRDefault="005B6DA2" w:rsidP="005B6DA2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 w:rsidRPr="005B6DA2">
        <w:rPr>
          <w:rFonts w:ascii="Arial" w:hAnsi="Arial" w:cs="Arial"/>
          <w:bCs/>
          <w:sz w:val="28"/>
          <w:szCs w:val="28"/>
        </w:rPr>
        <w:t>Youth</w:t>
      </w:r>
    </w:p>
    <w:p w14:paraId="233D96B2" w14:textId="2A4084CD" w:rsidR="005B6DA2" w:rsidRPr="005B6DA2" w:rsidRDefault="005B6DA2" w:rsidP="005B6DA2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 w:rsidRPr="005B6DA2">
        <w:rPr>
          <w:rFonts w:ascii="Arial" w:hAnsi="Arial" w:cs="Arial"/>
          <w:bCs/>
          <w:sz w:val="28"/>
          <w:szCs w:val="28"/>
        </w:rPr>
        <w:t>Women</w:t>
      </w:r>
    </w:p>
    <w:p w14:paraId="3B24C334" w14:textId="773E53AF" w:rsidR="005B6DA2" w:rsidRPr="005B6DA2" w:rsidRDefault="005B6DA2" w:rsidP="005B6DA2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 w:rsidRPr="005B6DA2">
        <w:rPr>
          <w:rFonts w:ascii="Arial" w:hAnsi="Arial" w:cs="Arial"/>
          <w:bCs/>
          <w:sz w:val="28"/>
          <w:szCs w:val="28"/>
        </w:rPr>
        <w:t>People of Color</w:t>
      </w:r>
    </w:p>
    <w:p w14:paraId="2EB2BA8A" w14:textId="77777777" w:rsidR="005B6DA2" w:rsidRDefault="005B6DA2" w:rsidP="005B6DA2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 w:rsidRPr="005B6DA2">
        <w:rPr>
          <w:rFonts w:ascii="Arial" w:hAnsi="Arial" w:cs="Arial"/>
          <w:bCs/>
          <w:sz w:val="28"/>
          <w:szCs w:val="28"/>
        </w:rPr>
        <w:t>LGBTQ+</w:t>
      </w:r>
    </w:p>
    <w:p w14:paraId="4EC0761D" w14:textId="2B2B1DB9" w:rsidR="005B6DA2" w:rsidRDefault="005B6DA2" w:rsidP="005B6DA2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 w:rsidRPr="005B6DA2">
        <w:rPr>
          <w:rFonts w:ascii="Arial" w:hAnsi="Arial" w:cs="Arial"/>
          <w:bCs/>
          <w:sz w:val="28"/>
          <w:szCs w:val="28"/>
        </w:rPr>
        <w:t>Communities/families with low incomes</w:t>
      </w:r>
    </w:p>
    <w:p w14:paraId="597F39F0" w14:textId="77777777" w:rsidR="00361626" w:rsidRPr="00361626" w:rsidRDefault="00361626" w:rsidP="00361626">
      <w:pPr>
        <w:pStyle w:val="ListParagraph"/>
        <w:ind w:left="1800"/>
        <w:rPr>
          <w:rFonts w:ascii="Arial" w:hAnsi="Arial" w:cs="Arial"/>
          <w:bCs/>
          <w:sz w:val="16"/>
          <w:szCs w:val="16"/>
        </w:rPr>
      </w:pPr>
    </w:p>
    <w:p w14:paraId="15A7401E" w14:textId="5CB30910" w:rsidR="009F4451" w:rsidRPr="005B6DA2" w:rsidRDefault="009F4451" w:rsidP="009F4451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 What ways might infants or children </w:t>
      </w:r>
      <w:proofErr w:type="gramStart"/>
      <w:r>
        <w:rPr>
          <w:rFonts w:ascii="Arial" w:hAnsi="Arial" w:cs="Arial"/>
          <w:b/>
          <w:sz w:val="28"/>
          <w:szCs w:val="28"/>
        </w:rPr>
        <w:t>come into contact with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marijuana/THC</w:t>
      </w:r>
      <w:r w:rsidRPr="005B6DA2">
        <w:rPr>
          <w:rFonts w:ascii="Arial" w:hAnsi="Arial" w:cs="Arial"/>
          <w:b/>
          <w:sz w:val="28"/>
          <w:szCs w:val="28"/>
        </w:rPr>
        <w:t>?</w:t>
      </w:r>
    </w:p>
    <w:p w14:paraId="3B488554" w14:textId="7066CF31" w:rsidR="009F4451" w:rsidRDefault="009F4451" w:rsidP="009F4451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Secondhand Smoke Exposure</w:t>
      </w:r>
    </w:p>
    <w:p w14:paraId="0DB6666E" w14:textId="789EFF9B" w:rsidR="009F4451" w:rsidRPr="009F4451" w:rsidRDefault="009F4451" w:rsidP="009F4451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Storebought Edibles or Drinks with THC</w:t>
      </w:r>
    </w:p>
    <w:p w14:paraId="682FC912" w14:textId="637F5D8B" w:rsidR="009F4451" w:rsidRPr="005B6DA2" w:rsidRDefault="009F4451" w:rsidP="009F4451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Homemade Edibles Infused with THC</w:t>
      </w:r>
    </w:p>
    <w:p w14:paraId="0C41A46A" w14:textId="1F80ADBE" w:rsidR="009F4451" w:rsidRDefault="009F4451" w:rsidP="009F4451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While in Utero</w:t>
      </w:r>
    </w:p>
    <w:p w14:paraId="4D4D2710" w14:textId="455629D5" w:rsidR="009F4451" w:rsidRPr="005B6DA2" w:rsidRDefault="009F4451" w:rsidP="009F4451">
      <w:pPr>
        <w:pStyle w:val="ListParagraph"/>
        <w:numPr>
          <w:ilvl w:val="3"/>
          <w:numId w:val="1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Through Breast Milk</w:t>
      </w:r>
    </w:p>
    <w:p w14:paraId="3C2A0919" w14:textId="58FD8555" w:rsidR="006A2017" w:rsidRPr="005B6DA2" w:rsidRDefault="006A2017" w:rsidP="009F4451">
      <w:pPr>
        <w:pStyle w:val="ListParagraph"/>
        <w:rPr>
          <w:rFonts w:ascii="Arial" w:hAnsi="Arial" w:cs="Arial"/>
          <w:bCs/>
          <w:sz w:val="28"/>
          <w:szCs w:val="28"/>
        </w:rPr>
      </w:pPr>
    </w:p>
    <w:sectPr w:rsidR="006A2017" w:rsidRPr="005B6DA2" w:rsidSect="00361626">
      <w:pgSz w:w="12240" w:h="15840"/>
      <w:pgMar w:top="432" w:right="864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BBA"/>
    <w:multiLevelType w:val="hybridMultilevel"/>
    <w:tmpl w:val="D3A853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BE737F"/>
    <w:multiLevelType w:val="hybridMultilevel"/>
    <w:tmpl w:val="278C9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43D"/>
    <w:multiLevelType w:val="hybridMultilevel"/>
    <w:tmpl w:val="5EAA253A"/>
    <w:lvl w:ilvl="0" w:tplc="601A3F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56D7D6C"/>
    <w:multiLevelType w:val="hybridMultilevel"/>
    <w:tmpl w:val="CBC25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4E8B"/>
    <w:multiLevelType w:val="hybridMultilevel"/>
    <w:tmpl w:val="0148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00B"/>
    <w:multiLevelType w:val="multilevel"/>
    <w:tmpl w:val="087C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D03F5"/>
    <w:multiLevelType w:val="hybridMultilevel"/>
    <w:tmpl w:val="97FAB5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3D4E1C"/>
    <w:multiLevelType w:val="hybridMultilevel"/>
    <w:tmpl w:val="A0902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B169F7"/>
    <w:multiLevelType w:val="hybridMultilevel"/>
    <w:tmpl w:val="07D0F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33500"/>
    <w:multiLevelType w:val="hybridMultilevel"/>
    <w:tmpl w:val="0A86F5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142959"/>
    <w:multiLevelType w:val="hybridMultilevel"/>
    <w:tmpl w:val="4ACE1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75947">
    <w:abstractNumId w:val="5"/>
  </w:num>
  <w:num w:numId="2" w16cid:durableId="819931618">
    <w:abstractNumId w:val="5"/>
  </w:num>
  <w:num w:numId="3" w16cid:durableId="1086656721">
    <w:abstractNumId w:val="5"/>
  </w:num>
  <w:num w:numId="4" w16cid:durableId="861868000">
    <w:abstractNumId w:val="5"/>
  </w:num>
  <w:num w:numId="5" w16cid:durableId="2094427471">
    <w:abstractNumId w:val="5"/>
  </w:num>
  <w:num w:numId="6" w16cid:durableId="787510381">
    <w:abstractNumId w:val="10"/>
  </w:num>
  <w:num w:numId="7" w16cid:durableId="114370450">
    <w:abstractNumId w:val="0"/>
  </w:num>
  <w:num w:numId="8" w16cid:durableId="1001808657">
    <w:abstractNumId w:val="9"/>
  </w:num>
  <w:num w:numId="9" w16cid:durableId="1516964329">
    <w:abstractNumId w:val="7"/>
  </w:num>
  <w:num w:numId="10" w16cid:durableId="265769126">
    <w:abstractNumId w:val="3"/>
  </w:num>
  <w:num w:numId="11" w16cid:durableId="878325596">
    <w:abstractNumId w:val="8"/>
  </w:num>
  <w:num w:numId="12" w16cid:durableId="2130273154">
    <w:abstractNumId w:val="1"/>
  </w:num>
  <w:num w:numId="13" w16cid:durableId="1679503868">
    <w:abstractNumId w:val="4"/>
  </w:num>
  <w:num w:numId="14" w16cid:durableId="102727152">
    <w:abstractNumId w:val="6"/>
  </w:num>
  <w:num w:numId="15" w16cid:durableId="183175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6B"/>
    <w:rsid w:val="00000A8E"/>
    <w:rsid w:val="000D7676"/>
    <w:rsid w:val="00177493"/>
    <w:rsid w:val="001E48A8"/>
    <w:rsid w:val="00306E6B"/>
    <w:rsid w:val="00361626"/>
    <w:rsid w:val="00401975"/>
    <w:rsid w:val="004238ED"/>
    <w:rsid w:val="00457E1A"/>
    <w:rsid w:val="0049711E"/>
    <w:rsid w:val="005B6DA2"/>
    <w:rsid w:val="006A2017"/>
    <w:rsid w:val="009151EF"/>
    <w:rsid w:val="00944256"/>
    <w:rsid w:val="009E1454"/>
    <w:rsid w:val="009E55A2"/>
    <w:rsid w:val="009F4451"/>
    <w:rsid w:val="00B65BDA"/>
    <w:rsid w:val="00DC792F"/>
    <w:rsid w:val="00E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0A34"/>
  <w15:chartTrackingRefBased/>
  <w15:docId w15:val="{7E8E825C-7279-4557-BD5D-50236AA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delyte chester</dc:creator>
  <cp:keywords/>
  <dc:description/>
  <cp:lastModifiedBy>Tanya Shelburne</cp:lastModifiedBy>
  <cp:revision>8</cp:revision>
  <dcterms:created xsi:type="dcterms:W3CDTF">2021-08-11T19:22:00Z</dcterms:created>
  <dcterms:modified xsi:type="dcterms:W3CDTF">2025-08-25T16:25:00Z</dcterms:modified>
</cp:coreProperties>
</file>