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40F" w14:textId="429560E1" w:rsidR="00CB3C0F" w:rsidRPr="004B7A38" w:rsidRDefault="009444F5" w:rsidP="00FF50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A38">
        <w:rPr>
          <w:rFonts w:ascii="Times New Roman" w:hAnsi="Times New Roman" w:cs="Times New Roman"/>
          <w:b/>
          <w:bCs/>
          <w:sz w:val="28"/>
          <w:szCs w:val="28"/>
          <w:u w:val="single"/>
        </w:rPr>
        <w:t>Key Informant</w:t>
      </w:r>
      <w:r w:rsidR="002244A0" w:rsidRPr="004B7A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Interview</w:t>
      </w:r>
    </w:p>
    <w:p w14:paraId="7C44DA61" w14:textId="2F4EBC90" w:rsidR="00801D95" w:rsidRPr="00CB3C0F" w:rsidRDefault="002244A0" w:rsidP="00CB3C0F">
      <w:pPr>
        <w:rPr>
          <w:rFonts w:ascii="Times New Roman" w:hAnsi="Times New Roman" w:cs="Times New Roman"/>
          <w:sz w:val="28"/>
          <w:szCs w:val="28"/>
        </w:rPr>
      </w:pPr>
      <w:r w:rsidRPr="00CB3C0F">
        <w:rPr>
          <w:rFonts w:ascii="Times New Roman" w:hAnsi="Times New Roman" w:cs="Times New Roman"/>
          <w:sz w:val="28"/>
          <w:szCs w:val="28"/>
        </w:rPr>
        <w:t>Date:</w:t>
      </w:r>
    </w:p>
    <w:p w14:paraId="787AB90B" w14:textId="77777777" w:rsidR="002244A0" w:rsidRP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>Name:</w:t>
      </w:r>
      <w:r w:rsidRPr="002244A0"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44A0">
        <w:rPr>
          <w:rFonts w:ascii="Times New Roman" w:hAnsi="Times New Roman" w:cs="Times New Roman"/>
          <w:sz w:val="28"/>
          <w:szCs w:val="28"/>
        </w:rPr>
        <w:t>Title:</w:t>
      </w:r>
    </w:p>
    <w:p w14:paraId="1719CADE" w14:textId="77777777" w:rsidR="002244A0" w:rsidRP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>Agency:</w:t>
      </w:r>
    </w:p>
    <w:p w14:paraId="53886177" w14:textId="6C795AB8" w:rsidR="002244A0" w:rsidRP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>Count</w:t>
      </w:r>
      <w:r w:rsidR="00FF505E">
        <w:rPr>
          <w:rFonts w:ascii="Times New Roman" w:hAnsi="Times New Roman" w:cs="Times New Roman"/>
          <w:sz w:val="28"/>
          <w:szCs w:val="28"/>
        </w:rPr>
        <w:t>ies</w:t>
      </w:r>
      <w:r w:rsidRPr="002244A0">
        <w:rPr>
          <w:rFonts w:ascii="Times New Roman" w:hAnsi="Times New Roman" w:cs="Times New Roman"/>
          <w:sz w:val="28"/>
          <w:szCs w:val="28"/>
        </w:rPr>
        <w:t xml:space="preserve"> Served:</w:t>
      </w:r>
    </w:p>
    <w:p w14:paraId="321002A0" w14:textId="74F83FEF" w:rsidR="002244A0" w:rsidRP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 xml:space="preserve"># of </w:t>
      </w:r>
      <w:r w:rsidR="00FF505E">
        <w:rPr>
          <w:rFonts w:ascii="Times New Roman" w:hAnsi="Times New Roman" w:cs="Times New Roman"/>
          <w:sz w:val="28"/>
          <w:szCs w:val="28"/>
        </w:rPr>
        <w:t>c</w:t>
      </w:r>
      <w:r w:rsidRPr="002244A0">
        <w:rPr>
          <w:rFonts w:ascii="Times New Roman" w:hAnsi="Times New Roman" w:cs="Times New Roman"/>
          <w:sz w:val="28"/>
          <w:szCs w:val="28"/>
        </w:rPr>
        <w:t>enters</w:t>
      </w:r>
      <w:r w:rsidR="00FF505E">
        <w:rPr>
          <w:rFonts w:ascii="Times New Roman" w:hAnsi="Times New Roman" w:cs="Times New Roman"/>
          <w:sz w:val="28"/>
          <w:szCs w:val="28"/>
        </w:rPr>
        <w:t>/buildings</w:t>
      </w:r>
      <w:r w:rsidRPr="002244A0">
        <w:rPr>
          <w:rFonts w:ascii="Times New Roman" w:hAnsi="Times New Roman" w:cs="Times New Roman"/>
          <w:sz w:val="28"/>
          <w:szCs w:val="28"/>
        </w:rPr>
        <w:t>:</w:t>
      </w:r>
    </w:p>
    <w:p w14:paraId="2B417949" w14:textId="2FD6D4CD" w:rsidR="002244A0" w:rsidRP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># of children enrolled</w:t>
      </w:r>
      <w:r w:rsidR="00FF505E">
        <w:rPr>
          <w:rFonts w:ascii="Times New Roman" w:hAnsi="Times New Roman" w:cs="Times New Roman"/>
          <w:sz w:val="28"/>
          <w:szCs w:val="28"/>
        </w:rPr>
        <w:t>/families served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D6B21A" w14:textId="5864ABEA" w:rsidR="002244A0" w:rsidRDefault="002244A0">
      <w:pPr>
        <w:rPr>
          <w:rFonts w:ascii="Times New Roman" w:hAnsi="Times New Roman" w:cs="Times New Roman"/>
          <w:sz w:val="28"/>
          <w:szCs w:val="28"/>
        </w:rPr>
      </w:pPr>
      <w:r w:rsidRPr="002244A0">
        <w:rPr>
          <w:rFonts w:ascii="Times New Roman" w:hAnsi="Times New Roman" w:cs="Times New Roman"/>
          <w:sz w:val="28"/>
          <w:szCs w:val="28"/>
        </w:rPr>
        <w:t xml:space="preserve"># of </w:t>
      </w:r>
      <w:r w:rsidR="00FF505E">
        <w:rPr>
          <w:rFonts w:ascii="Times New Roman" w:hAnsi="Times New Roman" w:cs="Times New Roman"/>
          <w:sz w:val="28"/>
          <w:szCs w:val="28"/>
        </w:rPr>
        <w:t>s</w:t>
      </w:r>
      <w:r w:rsidRPr="002244A0">
        <w:rPr>
          <w:rFonts w:ascii="Times New Roman" w:hAnsi="Times New Roman" w:cs="Times New Roman"/>
          <w:sz w:val="28"/>
          <w:szCs w:val="28"/>
        </w:rPr>
        <w:t>taff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AC8175" w14:textId="06816EF9" w:rsidR="002244A0" w:rsidRDefault="002244A0" w:rsidP="00224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your staff</w:t>
      </w:r>
      <w:r w:rsidR="00FF505E">
        <w:rPr>
          <w:rFonts w:ascii="Times New Roman" w:hAnsi="Times New Roman" w:cs="Times New Roman"/>
          <w:sz w:val="28"/>
          <w:szCs w:val="28"/>
        </w:rPr>
        <w:t xml:space="preserve"> (roles, length of employment, basic demographics, etc.):</w:t>
      </w:r>
    </w:p>
    <w:p w14:paraId="5B3970F8" w14:textId="77777777" w:rsidR="008C144F" w:rsidRDefault="008C144F" w:rsidP="008C14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61517E" w14:textId="77777777" w:rsidR="00FF505E" w:rsidRDefault="00FF505E" w:rsidP="008C14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38DC82" w14:textId="77777777" w:rsidR="00FF505E" w:rsidRPr="008C144F" w:rsidRDefault="00FF505E" w:rsidP="008C14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EF6483" w14:textId="77777777" w:rsidR="002244A0" w:rsidRDefault="002244A0" w:rsidP="002244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percentage of your staff do you believe uses tobacco products?</w:t>
      </w:r>
    </w:p>
    <w:p w14:paraId="3AB85339" w14:textId="77777777" w:rsidR="00FF505E" w:rsidRDefault="00FF505E" w:rsidP="00FF50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A385D1F" w14:textId="77777777" w:rsidR="00FF505E" w:rsidRDefault="00FF505E" w:rsidP="00FF50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723FD2A" w14:textId="3C9C9DE5" w:rsidR="00FF505E" w:rsidRDefault="00FF505E" w:rsidP="00FF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</w:t>
      </w:r>
      <w:r>
        <w:rPr>
          <w:rFonts w:ascii="Times New Roman" w:hAnsi="Times New Roman" w:cs="Times New Roman"/>
          <w:sz w:val="28"/>
          <w:szCs w:val="28"/>
        </w:rPr>
        <w:t>the families you serve</w:t>
      </w:r>
      <w:r>
        <w:rPr>
          <w:rFonts w:ascii="Times New Roman" w:hAnsi="Times New Roman" w:cs="Times New Roman"/>
          <w:sz w:val="28"/>
          <w:szCs w:val="28"/>
        </w:rPr>
        <w:t xml:space="preserve"> (age range, race/ethnicity, </w:t>
      </w:r>
      <w:r w:rsidR="000C4D5E">
        <w:rPr>
          <w:rFonts w:ascii="Times New Roman" w:hAnsi="Times New Roman" w:cs="Times New Roman"/>
          <w:sz w:val="28"/>
          <w:szCs w:val="28"/>
        </w:rPr>
        <w:t xml:space="preserve">family makeup, </w:t>
      </w:r>
      <w:r>
        <w:rPr>
          <w:rFonts w:ascii="Times New Roman" w:hAnsi="Times New Roman" w:cs="Times New Roman"/>
          <w:sz w:val="28"/>
          <w:szCs w:val="28"/>
        </w:rPr>
        <w:t>other demographics, etc.)</w:t>
      </w:r>
    </w:p>
    <w:p w14:paraId="537BDF36" w14:textId="77777777" w:rsidR="000C4D5E" w:rsidRDefault="000C4D5E" w:rsidP="000C4D5E">
      <w:pPr>
        <w:rPr>
          <w:rFonts w:ascii="Times New Roman" w:hAnsi="Times New Roman" w:cs="Times New Roman"/>
          <w:sz w:val="28"/>
          <w:szCs w:val="28"/>
        </w:rPr>
      </w:pPr>
    </w:p>
    <w:p w14:paraId="2DFB26D6" w14:textId="77777777" w:rsidR="000C4D5E" w:rsidRPr="000C4D5E" w:rsidRDefault="000C4D5E" w:rsidP="000C4D5E">
      <w:pPr>
        <w:rPr>
          <w:rFonts w:ascii="Times New Roman" w:hAnsi="Times New Roman" w:cs="Times New Roman"/>
          <w:sz w:val="28"/>
          <w:szCs w:val="28"/>
        </w:rPr>
      </w:pPr>
    </w:p>
    <w:p w14:paraId="0145F29D" w14:textId="77777777" w:rsidR="00FF505E" w:rsidRDefault="00FF505E" w:rsidP="00FF50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percentage of parents/caregivers do you believe use tobacco?</w:t>
      </w:r>
    </w:p>
    <w:p w14:paraId="73791EF7" w14:textId="77777777" w:rsidR="00FF505E" w:rsidRDefault="00FF505E" w:rsidP="00FF50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percentage of the pregnant people in your program do you believe use tobacco?</w:t>
      </w:r>
    </w:p>
    <w:p w14:paraId="39559EB8" w14:textId="77777777" w:rsidR="00FF505E" w:rsidRDefault="00FF505E" w:rsidP="000C4D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3F4620C" w14:textId="77777777" w:rsidR="000C4D5E" w:rsidRPr="00FF505E" w:rsidRDefault="000C4D5E" w:rsidP="000C4D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55C8551" w14:textId="2B01EFA3" w:rsidR="00FF505E" w:rsidRDefault="00FF505E" w:rsidP="00FF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your organization participated in any tobacco education programs in the past?</w:t>
      </w:r>
      <w:r w:rsidR="000C4D5E">
        <w:rPr>
          <w:rFonts w:ascii="Times New Roman" w:hAnsi="Times New Roman" w:cs="Times New Roman"/>
          <w:sz w:val="28"/>
          <w:szCs w:val="28"/>
        </w:rPr>
        <w:t xml:space="preserve"> If yes, describe and share how it was received.</w:t>
      </w:r>
    </w:p>
    <w:p w14:paraId="34FA476F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356F8F" w14:textId="77777777" w:rsidR="00FF505E" w:rsidRDefault="00FF505E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B76B3" w14:textId="4F245B81" w:rsidR="00FF505E" w:rsidRDefault="00FF505E" w:rsidP="00FF5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comfortable are you and your staff with discussing tobacco use with </w:t>
      </w:r>
      <w:r w:rsidR="000C4D5E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parents</w:t>
      </w:r>
      <w:r w:rsidR="000C4D5E">
        <w:rPr>
          <w:rFonts w:ascii="Times New Roman" w:hAnsi="Times New Roman" w:cs="Times New Roman"/>
          <w:sz w:val="28"/>
          <w:szCs w:val="28"/>
        </w:rPr>
        <w:t>/caregivers you serve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3701273F" w14:textId="77777777" w:rsidR="00FF505E" w:rsidRDefault="00FF505E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933183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DF2D4E" w14:textId="2BA6332C" w:rsidR="002908DF" w:rsidRDefault="002908DF" w:rsidP="00290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Describe your current policy on tobacco use.  What areas are covered (inside, outside grounds, vehicles, etc.)? </w:t>
      </w:r>
      <w:r w:rsidR="00FF505E">
        <w:rPr>
          <w:rFonts w:ascii="Times New Roman" w:hAnsi="Times New Roman" w:cs="Times New Roman"/>
          <w:sz w:val="28"/>
          <w:szCs w:val="28"/>
        </w:rPr>
        <w:t xml:space="preserve">Which tobacco products does it cover? </w:t>
      </w:r>
      <w:r>
        <w:rPr>
          <w:rFonts w:ascii="Times New Roman" w:hAnsi="Times New Roman" w:cs="Times New Roman"/>
          <w:sz w:val="28"/>
          <w:szCs w:val="28"/>
        </w:rPr>
        <w:t>How long has it been in place? How is the policy communicated to staff</w:t>
      </w:r>
      <w:r w:rsidR="00FF505E">
        <w:rPr>
          <w:rFonts w:ascii="Times New Roman" w:hAnsi="Times New Roman" w:cs="Times New Roman"/>
          <w:sz w:val="28"/>
          <w:szCs w:val="28"/>
        </w:rPr>
        <w:t>/parents</w:t>
      </w:r>
      <w:r>
        <w:rPr>
          <w:rFonts w:ascii="Times New Roman" w:hAnsi="Times New Roman" w:cs="Times New Roman"/>
          <w:sz w:val="28"/>
          <w:szCs w:val="28"/>
        </w:rPr>
        <w:t>? How is it enforced?  What has your experience been communicating the policy to staff and parents?</w:t>
      </w:r>
    </w:p>
    <w:p w14:paraId="71D9E472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1DF052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A99689C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895120" w14:textId="77777777" w:rsidR="00A01E72" w:rsidRPr="000C4D5E" w:rsidRDefault="00A01E72" w:rsidP="000C4D5E">
      <w:pPr>
        <w:rPr>
          <w:rFonts w:ascii="Times New Roman" w:hAnsi="Times New Roman" w:cs="Times New Roman"/>
          <w:sz w:val="28"/>
          <w:szCs w:val="28"/>
        </w:rPr>
      </w:pPr>
    </w:p>
    <w:p w14:paraId="59F9EDD3" w14:textId="77777777" w:rsidR="00A01E72" w:rsidRDefault="00A01E72" w:rsidP="00A01E7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259024" w14:textId="5F202AEB" w:rsidR="00A01E72" w:rsidRDefault="00A01E72" w:rsidP="00290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training requirements</w:t>
      </w:r>
      <w:r w:rsidR="000C4D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schedule are currently in place for staff?  </w:t>
      </w:r>
      <w:r w:rsidR="000C4D5E">
        <w:rPr>
          <w:rFonts w:ascii="Times New Roman" w:hAnsi="Times New Roman" w:cs="Times New Roman"/>
          <w:sz w:val="28"/>
          <w:szCs w:val="28"/>
        </w:rPr>
        <w:t>Are in person of virtual trainings preferred?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017A2C7" w14:textId="60B4F37B" w:rsidR="002244A0" w:rsidRDefault="002244A0">
      <w:pPr>
        <w:rPr>
          <w:rFonts w:ascii="Times New Roman" w:hAnsi="Times New Roman" w:cs="Times New Roman"/>
          <w:sz w:val="28"/>
          <w:szCs w:val="28"/>
        </w:rPr>
      </w:pPr>
    </w:p>
    <w:p w14:paraId="18ED9A9D" w14:textId="6E514635" w:rsidR="00394A41" w:rsidRDefault="00394A41">
      <w:pPr>
        <w:rPr>
          <w:rFonts w:ascii="Times New Roman" w:hAnsi="Times New Roman" w:cs="Times New Roman"/>
          <w:sz w:val="28"/>
          <w:szCs w:val="28"/>
        </w:rPr>
      </w:pPr>
    </w:p>
    <w:p w14:paraId="3EFF62E7" w14:textId="6682174D" w:rsidR="00394A41" w:rsidRDefault="00394A41">
      <w:pPr>
        <w:rPr>
          <w:rFonts w:ascii="Times New Roman" w:hAnsi="Times New Roman" w:cs="Times New Roman"/>
          <w:sz w:val="28"/>
          <w:szCs w:val="28"/>
        </w:rPr>
      </w:pPr>
    </w:p>
    <w:p w14:paraId="27C4C795" w14:textId="4B7131E3" w:rsidR="00394A41" w:rsidRPr="002244A0" w:rsidRDefault="0039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 </w:t>
      </w:r>
      <w:r w:rsidR="000C4D5E">
        <w:rPr>
          <w:rFonts w:ascii="Times New Roman" w:hAnsi="Times New Roman" w:cs="Times New Roman"/>
          <w:sz w:val="28"/>
          <w:szCs w:val="28"/>
        </w:rPr>
        <w:t>Comments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394A41" w:rsidRPr="0022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C73"/>
    <w:multiLevelType w:val="hybridMultilevel"/>
    <w:tmpl w:val="78E0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A0"/>
    <w:rsid w:val="000C4D5E"/>
    <w:rsid w:val="002244A0"/>
    <w:rsid w:val="002908DF"/>
    <w:rsid w:val="003265C2"/>
    <w:rsid w:val="00394A41"/>
    <w:rsid w:val="004B7A38"/>
    <w:rsid w:val="00801D95"/>
    <w:rsid w:val="008279C0"/>
    <w:rsid w:val="008C144F"/>
    <w:rsid w:val="009444F5"/>
    <w:rsid w:val="00A01E72"/>
    <w:rsid w:val="00CB3C0F"/>
    <w:rsid w:val="00F349F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68B0"/>
  <w15:chartTrackingRefBased/>
  <w15:docId w15:val="{6C97086A-F8E1-4F87-B983-03B3EBD5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Tanya Shelburne</cp:lastModifiedBy>
  <cp:revision>3</cp:revision>
  <dcterms:created xsi:type="dcterms:W3CDTF">2023-08-17T18:16:00Z</dcterms:created>
  <dcterms:modified xsi:type="dcterms:W3CDTF">2023-08-17T18:31:00Z</dcterms:modified>
</cp:coreProperties>
</file>